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C59" w:rsidRPr="006D53E5" w:rsidRDefault="00856C59" w:rsidP="00856C59">
      <w:pPr>
        <w:pStyle w:val="a8"/>
        <w:ind w:left="4395"/>
        <w:rPr>
          <w:rFonts w:ascii="Times New Roman" w:hAnsi="Times New Roman" w:cs="Times New Roman"/>
          <w:i w:val="0"/>
          <w:color w:val="auto"/>
          <w:sz w:val="20"/>
          <w:szCs w:val="20"/>
          <w:shd w:val="clear" w:color="auto" w:fill="F0F0F0"/>
        </w:rPr>
      </w:pPr>
      <w:bookmarkStart w:id="0" w:name="_GoBack"/>
      <w:bookmarkEnd w:id="0"/>
      <w:r w:rsidRPr="006D53E5">
        <w:rPr>
          <w:rFonts w:ascii="Times New Roman" w:hAnsi="Times New Roman" w:cs="Times New Roman"/>
          <w:i w:val="0"/>
          <w:color w:val="auto"/>
          <w:sz w:val="20"/>
          <w:szCs w:val="20"/>
          <w:shd w:val="clear" w:color="auto" w:fill="F0F0F0"/>
        </w:rPr>
        <w:t>Принят решением муниципального Собрания Таганское в г. Москве от 27 ноября 2003 г. № 11-1/43 (в редакции решения муниципального Собрания ВМО Таганское от 27.08.2014 №10-1/190, решений Совета депутатов муниципального округа Таганский от 27.06.2016 г. № 9- 14/87, от 28.11.2017 г. № 4-7/35, от 28.05.2019 № 7-1/57, от 17.12.2019 № 14-3/106, от 24.08.2021 № 10-2/74, от 21.03.2022 № 3-3/23, от 05.11.2024 №11-6/79 от 16.07.2025 №)</w:t>
      </w:r>
    </w:p>
    <w:p w:rsidR="00856C59" w:rsidRPr="006D53E5" w:rsidRDefault="00856C59">
      <w:pPr>
        <w:pStyle w:val="a8"/>
        <w:rPr>
          <w:rFonts w:asciiTheme="minorHAnsi" w:hAnsiTheme="minorHAnsi"/>
          <w:color w:val="auto"/>
          <w:shd w:val="clear" w:color="auto" w:fill="F0F0F0"/>
        </w:rPr>
      </w:pPr>
    </w:p>
    <w:p w:rsidR="00856C59" w:rsidRPr="006D53E5" w:rsidRDefault="00856C59" w:rsidP="00856C59">
      <w:pPr>
        <w:pStyle w:val="a8"/>
        <w:rPr>
          <w:rStyle w:val="a3"/>
          <w:rFonts w:ascii="Arial" w:hAnsi="Arial" w:cs="Arial"/>
          <w:color w:val="auto"/>
        </w:rPr>
      </w:pPr>
      <w:r w:rsidRPr="006D53E5">
        <w:rPr>
          <w:color w:val="auto"/>
          <w:shd w:val="clear" w:color="auto" w:fill="F0F0F0"/>
        </w:rPr>
        <w:t xml:space="preserve">Название изменено с 5 декабря 2024 г. - </w:t>
      </w:r>
      <w:hyperlink r:id="rId7"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p w:rsidR="00856C59" w:rsidRPr="006D53E5" w:rsidRDefault="00856C59">
      <w:pPr>
        <w:pStyle w:val="1"/>
        <w:rPr>
          <w:color w:val="auto"/>
        </w:rPr>
      </w:pPr>
      <w:r w:rsidRPr="006D53E5">
        <w:rPr>
          <w:color w:val="auto"/>
        </w:rPr>
        <w:t>Устав</w:t>
      </w:r>
      <w:r w:rsidRPr="006D53E5">
        <w:rPr>
          <w:color w:val="auto"/>
        </w:rPr>
        <w:br/>
        <w:t>внутригородского муниципального образования - муниципального округа Таганский в городе Москве</w:t>
      </w:r>
    </w:p>
    <w:p w:rsidR="00856C59" w:rsidRPr="006D53E5" w:rsidRDefault="00856C59"/>
    <w:p w:rsidR="00856C59" w:rsidRPr="006D53E5" w:rsidRDefault="00856C59">
      <w:pPr>
        <w:pStyle w:val="1"/>
        <w:rPr>
          <w:color w:val="auto"/>
        </w:rPr>
      </w:pPr>
      <w:bookmarkStart w:id="1" w:name="sub_100"/>
      <w:r w:rsidRPr="006D53E5">
        <w:rPr>
          <w:color w:val="auto"/>
        </w:rPr>
        <w:t>Глава I. Основные положения</w:t>
      </w:r>
    </w:p>
    <w:bookmarkEnd w:id="1"/>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Статья 1 изменена с 5 декабря 2024 г. - </w:t>
      </w:r>
      <w:hyperlink r:id="rId8"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pPr>
        <w:pStyle w:val="a7"/>
      </w:pPr>
      <w:r w:rsidRPr="006D53E5">
        <w:rPr>
          <w:rStyle w:val="a3"/>
          <w:color w:val="auto"/>
        </w:rPr>
        <w:t>Статья 1.</w:t>
      </w:r>
      <w:r w:rsidRPr="006D53E5">
        <w:t xml:space="preserve"> Внутригородское муниципальное образование - муниципальный округ Таганский в городе Москве</w:t>
      </w:r>
    </w:p>
    <w:p w:rsidR="00856C59" w:rsidRPr="006D53E5" w:rsidRDefault="00856C59">
      <w:bookmarkStart w:id="2" w:name="sub_101"/>
      <w:r w:rsidRPr="006D53E5">
        <w:t>1. Статус муниципального образования - внутригородское муниципальное образование в городе Москве.</w:t>
      </w:r>
    </w:p>
    <w:p w:rsidR="00856C59" w:rsidRPr="006D53E5" w:rsidRDefault="00856C59">
      <w:bookmarkStart w:id="3" w:name="sub_102"/>
      <w:bookmarkEnd w:id="2"/>
      <w:r w:rsidRPr="006D53E5">
        <w:t>2. Наименование муниципального образования - внутригородское муниципальное образование - муниципальный округ Таганский в городе Москве (далее - муниципальный округ).</w:t>
      </w:r>
    </w:p>
    <w:p w:rsidR="00856C59" w:rsidRPr="006D53E5" w:rsidRDefault="00856C59">
      <w:bookmarkStart w:id="4" w:name="sub_1022"/>
      <w:bookmarkEnd w:id="3"/>
      <w:r w:rsidRPr="006D53E5">
        <w:t>Сокращенная форма наименования муниципального образования - муниципальный округ Таганский в городе Москве.</w:t>
      </w:r>
    </w:p>
    <w:p w:rsidR="00856C59" w:rsidRPr="006D53E5" w:rsidRDefault="00856C59">
      <w:bookmarkStart w:id="5" w:name="sub_103"/>
      <w:bookmarkEnd w:id="4"/>
      <w:r w:rsidRPr="006D53E5">
        <w:t xml:space="preserve">3. В официальных символах муниципального округа (далее - официальные символы), наименованиях органов местного самоуправления муниципального округа (далее - органы местного самоуправления), должностных лиц местного самоуправления муниципального округа (далее - должностные лица местного самоуправления), в информации о деятельности органов местного самоуправления и должностных лиц местного самоуправления, размещаемой в средствах массовой информации и в информационно-телекоммуникационной сети "Интернет", в знаках отличия, учреждаемых органами местного самоуправления, а также в других случаях, установленных решением Совета депутатов муниципального округа, может использоваться сокращенная форма наименования муниципального округа, указанная в </w:t>
      </w:r>
      <w:hyperlink w:anchor="sub_1022" w:history="1">
        <w:r w:rsidRPr="006D53E5">
          <w:rPr>
            <w:rStyle w:val="a4"/>
            <w:color w:val="auto"/>
          </w:rPr>
          <w:t>абзаце втором пункта 2</w:t>
        </w:r>
      </w:hyperlink>
      <w:r w:rsidRPr="006D53E5">
        <w:t xml:space="preserve"> настоящей статьи, наравне с наименованием муниципального округа, указанным в </w:t>
      </w:r>
      <w:hyperlink w:anchor="sub_102" w:history="1">
        <w:r w:rsidRPr="006D53E5">
          <w:rPr>
            <w:rStyle w:val="a4"/>
            <w:color w:val="auto"/>
          </w:rPr>
          <w:t>абзаце первом пункта 2</w:t>
        </w:r>
      </w:hyperlink>
      <w:r w:rsidRPr="006D53E5">
        <w:t xml:space="preserve"> настоящей статьи.</w:t>
      </w:r>
    </w:p>
    <w:p w:rsidR="00856C59" w:rsidRPr="006D53E5" w:rsidRDefault="00856C59">
      <w:bookmarkStart w:id="6" w:name="sub_104"/>
      <w:bookmarkEnd w:id="5"/>
      <w:r w:rsidRPr="006D53E5">
        <w:t xml:space="preserve">4. Границы муниципального округа установлены </w:t>
      </w:r>
      <w:hyperlink r:id="rId9" w:history="1">
        <w:r w:rsidRPr="006D53E5">
          <w:rPr>
            <w:rStyle w:val="a4"/>
            <w:color w:val="auto"/>
          </w:rPr>
          <w:t>Законом</w:t>
        </w:r>
      </w:hyperlink>
      <w:r w:rsidRPr="006D53E5">
        <w:t xml:space="preserve"> города Москвы от 15 октября 2003 года N 59 "О наименованиях и границах внутригородских муниципальных образований в городе Москве".</w:t>
      </w:r>
    </w:p>
    <w:bookmarkEnd w:id="6"/>
    <w:p w:rsidR="00856C59" w:rsidRPr="006D53E5" w:rsidRDefault="00856C59"/>
    <w:p w:rsidR="00856C59" w:rsidRPr="006D53E5" w:rsidRDefault="00856C59">
      <w:pPr>
        <w:pStyle w:val="a8"/>
        <w:rPr>
          <w:rFonts w:asciiTheme="minorHAnsi" w:hAnsiTheme="minorHAnsi"/>
          <w:color w:val="auto"/>
          <w:shd w:val="clear" w:color="auto" w:fill="F0F0F0"/>
        </w:rPr>
      </w:pPr>
      <w:r w:rsidRPr="006D53E5">
        <w:rPr>
          <w:color w:val="auto"/>
          <w:shd w:val="clear" w:color="auto" w:fill="F0F0F0"/>
        </w:rPr>
        <w:t xml:space="preserve">Статья 2 изменена с 5 декабря 2024 г. - </w:t>
      </w:r>
      <w:hyperlink r:id="rId10"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pPr>
        <w:pStyle w:val="a7"/>
      </w:pPr>
      <w:r w:rsidRPr="006D53E5">
        <w:rPr>
          <w:rStyle w:val="a3"/>
          <w:color w:val="auto"/>
        </w:rPr>
        <w:t>Статья 2.</w:t>
      </w:r>
      <w:r w:rsidRPr="006D53E5">
        <w:t xml:space="preserve"> Официальные символы</w:t>
      </w:r>
    </w:p>
    <w:p w:rsidR="00856C59" w:rsidRPr="006D53E5" w:rsidRDefault="00856C59">
      <w:bookmarkStart w:id="7" w:name="sub_201"/>
      <w:r w:rsidRPr="006D53E5">
        <w:t>1. Официальными символами являются герб и флаг муниципального округа, отражающие его исторические, культурные, иные местные традиции и особенности.</w:t>
      </w:r>
    </w:p>
    <w:p w:rsidR="00856C59" w:rsidRPr="006D53E5" w:rsidRDefault="00856C59">
      <w:bookmarkStart w:id="8" w:name="sub_202"/>
      <w:bookmarkEnd w:id="7"/>
      <w:r w:rsidRPr="006D53E5">
        <w:t xml:space="preserve">2. Официальные символы разрабатываются в порядке, предусмотренном решениями Совета </w:t>
      </w:r>
      <w:r w:rsidRPr="006D53E5">
        <w:lastRenderedPageBreak/>
        <w:t>депутатов муниципального округа и законами города Москвы.</w:t>
      </w:r>
    </w:p>
    <w:bookmarkEnd w:id="8"/>
    <w:p w:rsidR="00856C59" w:rsidRPr="006D53E5" w:rsidRDefault="00856C59">
      <w:r w:rsidRPr="006D53E5">
        <w:t>Проекты официальных символов одобряются решениями Совета депутатов муниципального округа и направляются на экспертизу в специально уполномоченный орган при Правительстве Москвы.</w:t>
      </w:r>
    </w:p>
    <w:p w:rsidR="00856C59" w:rsidRPr="006D53E5" w:rsidRDefault="00856C59">
      <w:bookmarkStart w:id="9" w:name="sub_203"/>
      <w:r w:rsidRPr="006D53E5">
        <w:t>3. Официальные символы подлежат государственной регистрации в соответствии с федеральным законодательством и регистрации в соответствии с законами города Москвы.</w:t>
      </w:r>
    </w:p>
    <w:p w:rsidR="00856C59" w:rsidRPr="006D53E5" w:rsidRDefault="00856C59">
      <w:bookmarkStart w:id="10" w:name="sub_204"/>
      <w:bookmarkEnd w:id="9"/>
      <w:r w:rsidRPr="006D53E5">
        <w:t>4. Официальные символы утверждаются решениями Совета депутатов муниципального округа большинством голосов от установленной численности депутатов Совета депутатов муниципального округа (далее - депутаты).</w:t>
      </w:r>
    </w:p>
    <w:p w:rsidR="00856C59" w:rsidRPr="006D53E5" w:rsidRDefault="00856C59">
      <w:bookmarkStart w:id="11" w:name="sub_205"/>
      <w:bookmarkEnd w:id="10"/>
      <w:r w:rsidRPr="006D53E5">
        <w:t>5. Порядок официального использования указанных символов устанавливается решениями Совета депутатов муниципального округа.</w:t>
      </w:r>
    </w:p>
    <w:bookmarkEnd w:id="11"/>
    <w:p w:rsidR="00856C59" w:rsidRPr="006D53E5" w:rsidRDefault="00856C59"/>
    <w:p w:rsidR="00856C59" w:rsidRPr="006D53E5" w:rsidRDefault="00856C59">
      <w:pPr>
        <w:pStyle w:val="a7"/>
      </w:pPr>
      <w:bookmarkStart w:id="12" w:name="sub_3"/>
      <w:r w:rsidRPr="006D53E5">
        <w:rPr>
          <w:rStyle w:val="a3"/>
          <w:color w:val="auto"/>
        </w:rPr>
        <w:t>Статья 3.</w:t>
      </w:r>
      <w:r w:rsidRPr="006D53E5">
        <w:t xml:space="preserve"> Вопросы местного значения</w:t>
      </w:r>
    </w:p>
    <w:p w:rsidR="00856C59" w:rsidRPr="006D53E5" w:rsidRDefault="00856C59">
      <w:bookmarkStart w:id="13" w:name="sub_301"/>
      <w:bookmarkEnd w:id="12"/>
      <w:r w:rsidRPr="006D53E5">
        <w:t xml:space="preserve">1. В ведении муниципального округа находятся вопросы местного значения, установленные </w:t>
      </w:r>
      <w:hyperlink r:id="rId11" w:history="1">
        <w:r w:rsidRPr="006D53E5">
          <w:rPr>
            <w:rStyle w:val="a4"/>
            <w:color w:val="auto"/>
          </w:rPr>
          <w:t>Законом</w:t>
        </w:r>
      </w:hyperlink>
      <w:r w:rsidRPr="006D53E5">
        <w:t xml:space="preserve"> города Москвы от 6 ноября 2002 года N 56 "Об организации местного самоуправления в городе Москве".</w:t>
      </w:r>
    </w:p>
    <w:bookmarkEnd w:id="13"/>
    <w:p w:rsidR="00856C59" w:rsidRPr="006D53E5" w:rsidRDefault="00856C59">
      <w:pPr>
        <w:pStyle w:val="a8"/>
        <w:rPr>
          <w:color w:val="auto"/>
          <w:shd w:val="clear" w:color="auto" w:fill="F0F0F0"/>
        </w:rPr>
      </w:pPr>
      <w:r w:rsidRPr="006D53E5">
        <w:rPr>
          <w:color w:val="auto"/>
          <w:shd w:val="clear" w:color="auto" w:fill="F0F0F0"/>
        </w:rPr>
        <w:t xml:space="preserve">Пункт 2 изменен с 5 декабря 2024 г. - </w:t>
      </w:r>
      <w:hyperlink r:id="rId1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sidP="00D70199">
      <w:pPr>
        <w:pStyle w:val="a8"/>
        <w:rPr>
          <w:i w:val="0"/>
          <w:color w:val="auto"/>
        </w:rPr>
      </w:pPr>
      <w:r w:rsidRPr="006D53E5">
        <w:rPr>
          <w:i w:val="0"/>
          <w:color w:val="auto"/>
        </w:rPr>
        <w:t xml:space="preserve"> 2. К вопросам местного значения муниципального округа относятся:</w:t>
      </w:r>
    </w:p>
    <w:p w:rsidR="00856C59" w:rsidRPr="006D53E5" w:rsidRDefault="00856C59">
      <w:bookmarkStart w:id="14" w:name="sub_4103"/>
      <w:r w:rsidRPr="006D53E5">
        <w:t>1) составление и рассмотрение проекта бюджета муниципального округа (далее - местный бюджет),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856C59" w:rsidRPr="006D53E5" w:rsidRDefault="00856C59">
      <w:bookmarkStart w:id="15" w:name="sub_4104"/>
      <w:bookmarkEnd w:id="14"/>
      <w:r w:rsidRPr="006D53E5">
        <w:t xml:space="preserve">2) утратил силу с 5 декабря 2024 г. - </w:t>
      </w:r>
      <w:hyperlink r:id="rId13" w:history="1">
        <w:r w:rsidRPr="006D53E5">
          <w:rPr>
            <w:rStyle w:val="a4"/>
            <w:color w:val="auto"/>
          </w:rPr>
          <w:t>Решение</w:t>
        </w:r>
      </w:hyperlink>
      <w:r w:rsidRPr="006D53E5">
        <w:t xml:space="preserve"> Совета депутатов муниципального округа Таганский в г. Москве от 5 ноября 2024 г. N 11-6/79</w:t>
      </w:r>
    </w:p>
    <w:p w:rsidR="00856C59" w:rsidRPr="006D53E5" w:rsidRDefault="00856C59">
      <w:bookmarkStart w:id="16" w:name="sub_4105"/>
      <w:bookmarkEnd w:id="15"/>
      <w:r w:rsidRPr="006D53E5">
        <w:t>3) владение, пользование и распоряжение имуществом, находящимся в муниципальной собственности;</w:t>
      </w:r>
    </w:p>
    <w:p w:rsidR="00856C59" w:rsidRPr="006D53E5" w:rsidRDefault="00856C59">
      <w:bookmarkStart w:id="17" w:name="sub_4106"/>
      <w:bookmarkEnd w:id="16"/>
      <w:r w:rsidRPr="006D53E5">
        <w:t>4) установление порядка владения, пользования и распоряжения имуществом, находящимся в муниципальной собственности;</w:t>
      </w:r>
    </w:p>
    <w:p w:rsidR="00856C59" w:rsidRPr="006D53E5" w:rsidRDefault="00856C59">
      <w:bookmarkStart w:id="18" w:name="sub_4107"/>
      <w:bookmarkEnd w:id="17"/>
      <w:r w:rsidRPr="006D53E5">
        <w:t xml:space="preserve">5) принятие решений о разрешении вступления в брак лицам, достигшим возраста шестнадцати лет, в порядке, установленном </w:t>
      </w:r>
      <w:hyperlink r:id="rId14" w:history="1">
        <w:r w:rsidRPr="006D53E5">
          <w:rPr>
            <w:rStyle w:val="a4"/>
            <w:color w:val="auto"/>
          </w:rPr>
          <w:t>семейным законодательством</w:t>
        </w:r>
      </w:hyperlink>
      <w:r w:rsidRPr="006D53E5">
        <w:t xml:space="preserve"> Российской Федерации;</w:t>
      </w:r>
    </w:p>
    <w:p w:rsidR="00856C59" w:rsidRPr="006D53E5" w:rsidRDefault="00856C59">
      <w:bookmarkStart w:id="19" w:name="sub_4108"/>
      <w:bookmarkEnd w:id="18"/>
      <w:r w:rsidRPr="006D53E5">
        <w:t>6) установление местных праздников и организация местных праздничных и иных зрелищных мероприятий, развитие местных традиций и обрядов;</w:t>
      </w:r>
    </w:p>
    <w:p w:rsidR="00856C59" w:rsidRPr="006D53E5" w:rsidRDefault="00856C59">
      <w:bookmarkStart w:id="20" w:name="sub_4109"/>
      <w:bookmarkEnd w:id="19"/>
      <w:r w:rsidRPr="006D53E5">
        <w:t>7) проведение мероприятий по военно-патриотическому воспитанию граждан Российской Федерации, проживающих на территории муниципального округа;</w:t>
      </w:r>
    </w:p>
    <w:p w:rsidR="00856C59" w:rsidRPr="006D53E5" w:rsidRDefault="00856C59">
      <w:bookmarkStart w:id="21" w:name="sub_4110"/>
      <w:bookmarkEnd w:id="20"/>
      <w:r w:rsidRPr="006D53E5">
        <w:t>8) регистрация трудовых договоров, заключаемых работодателями - физическими лицами, не являющимися индивидуальными предпринимателями, с работниками, а также регистрация факта прекращения трудового договора;</w:t>
      </w:r>
    </w:p>
    <w:p w:rsidR="00856C59" w:rsidRPr="006D53E5" w:rsidRDefault="00856C59">
      <w:bookmarkStart w:id="22" w:name="sub_4111"/>
      <w:bookmarkEnd w:id="21"/>
      <w:r w:rsidRPr="006D53E5">
        <w:t xml:space="preserve">9) утратил силу с 5 декабря 2024 г. - </w:t>
      </w:r>
      <w:hyperlink r:id="rId15" w:history="1">
        <w:r w:rsidRPr="006D53E5">
          <w:rPr>
            <w:rStyle w:val="a4"/>
            <w:color w:val="auto"/>
          </w:rPr>
          <w:t>Решение</w:t>
        </w:r>
      </w:hyperlink>
      <w:r w:rsidRPr="006D53E5">
        <w:t xml:space="preserve"> Совета депутатов муниципального округа Таганский в г. Москве от 5 ноября 2024 г. N 11-6/79</w:t>
      </w:r>
    </w:p>
    <w:p w:rsidR="00856C59" w:rsidRPr="006D53E5" w:rsidRDefault="00856C59">
      <w:pPr>
        <w:pStyle w:val="a8"/>
        <w:rPr>
          <w:color w:val="auto"/>
          <w:shd w:val="clear" w:color="auto" w:fill="F0F0F0"/>
        </w:rPr>
      </w:pPr>
      <w:bookmarkStart w:id="23" w:name="sub_4112"/>
      <w:bookmarkEnd w:id="22"/>
      <w:r w:rsidRPr="006D53E5">
        <w:rPr>
          <w:color w:val="auto"/>
          <w:shd w:val="clear" w:color="auto" w:fill="F0F0F0"/>
        </w:rPr>
        <w:t xml:space="preserve">Подпункт 10 изменен с 30 июля 2025 г. - </w:t>
      </w:r>
      <w:hyperlink r:id="rId16"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bookmarkEnd w:id="23"/>
    <w:p w:rsidR="00856C59" w:rsidRPr="006D53E5" w:rsidRDefault="00856C59" w:rsidP="006D53E5">
      <w:pPr>
        <w:pStyle w:val="a8"/>
        <w:ind w:left="0" w:firstLine="709"/>
        <w:rPr>
          <w:i w:val="0"/>
          <w:color w:val="auto"/>
        </w:rPr>
      </w:pPr>
      <w:r w:rsidRPr="006D53E5">
        <w:rPr>
          <w:color w:val="auto"/>
        </w:rPr>
        <w:t xml:space="preserve"> </w:t>
      </w:r>
      <w:r w:rsidRPr="006D53E5">
        <w:rPr>
          <w:i w:val="0"/>
          <w:color w:val="auto"/>
        </w:rPr>
        <w:t>10) учреждение звания "Почетный житель внутригородского муниципального образования - муниципального округа Таганский в городе Москве", знаков отличия (почетных знаков, грамот, дипломов) муниципального округа, как формы признания заслуг и морального поощрения лиц и организаций за деятельность на благо жителей муниципального округа (далее - жители);</w:t>
      </w:r>
    </w:p>
    <w:p w:rsidR="00856C59" w:rsidRPr="006D53E5" w:rsidRDefault="00856C59">
      <w:bookmarkStart w:id="24" w:name="sub_4113"/>
      <w:r w:rsidRPr="006D53E5">
        <w:t>11) информирование жителей о деятельности органов местного самоуправления;</w:t>
      </w:r>
    </w:p>
    <w:p w:rsidR="00856C59" w:rsidRPr="006D53E5" w:rsidRDefault="00856C59">
      <w:bookmarkStart w:id="25" w:name="sub_4114"/>
      <w:bookmarkEnd w:id="24"/>
      <w:r w:rsidRPr="006D53E5">
        <w:t>12) распространение экологической информации, полученной от государственных органов;</w:t>
      </w:r>
    </w:p>
    <w:bookmarkEnd w:id="25"/>
    <w:p w:rsidR="00856C59" w:rsidRPr="006D53E5" w:rsidRDefault="00856C59">
      <w:pPr>
        <w:pStyle w:val="a8"/>
        <w:rPr>
          <w:color w:val="auto"/>
          <w:shd w:val="clear" w:color="auto" w:fill="F0F0F0"/>
        </w:rPr>
      </w:pPr>
      <w:r w:rsidRPr="006D53E5">
        <w:rPr>
          <w:color w:val="auto"/>
          <w:shd w:val="clear" w:color="auto" w:fill="F0F0F0"/>
        </w:rPr>
        <w:t xml:space="preserve">Подпункт 13 изменен с 30 июля 2025 г. - </w:t>
      </w:r>
      <w:hyperlink r:id="rId17"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p w:rsidR="00856C59" w:rsidRPr="006D53E5" w:rsidRDefault="00856C59">
      <w:r w:rsidRPr="006D53E5">
        <w:t>13) сохранение, использование и популяризация объектов культурного наследия (памятников истории и культуры) народов Российской Федерации (далее - объекты культурного наследия) местного (муниципального) значения, находящихся в собственности муниципального округа;</w:t>
      </w:r>
    </w:p>
    <w:p w:rsidR="00856C59" w:rsidRPr="006D53E5" w:rsidRDefault="00856C59">
      <w:bookmarkStart w:id="26" w:name="sub_4116"/>
      <w:r w:rsidRPr="006D53E5">
        <w:t>14) разработка и утверждение по согласованию с органом управления архивным делом города Москвы нормативно-методических документов, определяющих работу архивных, делопроизводственных служб и архивов подведомственных органам местного самоуправления организаций;</w:t>
      </w:r>
    </w:p>
    <w:p w:rsidR="00856C59" w:rsidRPr="006D53E5" w:rsidRDefault="00856C59">
      <w:bookmarkStart w:id="27" w:name="sub_4117"/>
      <w:bookmarkEnd w:id="26"/>
      <w:r w:rsidRPr="006D53E5">
        <w:t>15) рассмотрение жалоб потребителей, консультирование их по вопросам защиты прав потребителей;</w:t>
      </w:r>
    </w:p>
    <w:p w:rsidR="00856C59" w:rsidRPr="006D53E5" w:rsidRDefault="00856C59">
      <w:bookmarkStart w:id="28" w:name="sub_4118"/>
      <w:bookmarkEnd w:id="27"/>
      <w:r w:rsidRPr="006D53E5">
        <w:t>16) взаимодействие с общественными объединениями;</w:t>
      </w:r>
    </w:p>
    <w:p w:rsidR="00856C59" w:rsidRPr="006D53E5" w:rsidRDefault="00856C59">
      <w:bookmarkStart w:id="29" w:name="sub_4127"/>
      <w:bookmarkEnd w:id="28"/>
      <w:r w:rsidRPr="006D53E5">
        <w:t>17) участие:</w:t>
      </w:r>
    </w:p>
    <w:p w:rsidR="00856C59" w:rsidRPr="006D53E5" w:rsidRDefault="00856C59">
      <w:bookmarkStart w:id="30" w:name="sub_4119"/>
      <w:bookmarkEnd w:id="29"/>
      <w:r w:rsidRPr="006D53E5">
        <w:t>а) в осуществлении ежегодного персонального учета детей, имеющих право на получение общего образования каждого уровня и проживающих на территории муниципального округа, во взаимодействии с отраслевыми, функциональными и территориальными органами исполнительной власти города Москвы и образовательными организациями;</w:t>
      </w:r>
    </w:p>
    <w:p w:rsidR="00856C59" w:rsidRPr="006D53E5" w:rsidRDefault="00856C59">
      <w:bookmarkStart w:id="31" w:name="sub_4120"/>
      <w:bookmarkEnd w:id="30"/>
      <w:r w:rsidRPr="006D53E5">
        <w:t>б) в организации работы общественных пунктов охраны порядка и их советов;</w:t>
      </w:r>
    </w:p>
    <w:p w:rsidR="00856C59" w:rsidRPr="006D53E5" w:rsidRDefault="00856C59" w:rsidP="00D70199">
      <w:pPr>
        <w:rPr>
          <w:rFonts w:asciiTheme="minorHAnsi" w:hAnsiTheme="minorHAnsi"/>
        </w:rPr>
      </w:pPr>
      <w:bookmarkStart w:id="32" w:name="sub_4121"/>
      <w:bookmarkEnd w:id="31"/>
      <w:r w:rsidRPr="006D53E5">
        <w:t xml:space="preserve">в) утратил силу с 5 декабря 2024 г. - </w:t>
      </w:r>
      <w:hyperlink r:id="rId18" w:history="1">
        <w:r w:rsidRPr="006D53E5">
          <w:rPr>
            <w:rStyle w:val="a4"/>
            <w:color w:val="auto"/>
          </w:rPr>
          <w:t>Решение</w:t>
        </w:r>
      </w:hyperlink>
      <w:r w:rsidRPr="006D53E5">
        <w:t xml:space="preserve"> Совета депутатов муниципального округа Таганский в г. Москве от 5 ноября 2024 г. N 11-6/79</w:t>
      </w:r>
      <w:bookmarkEnd w:id="32"/>
      <w:r w:rsidR="00D70199" w:rsidRPr="006D53E5">
        <w:rPr>
          <w:rFonts w:asciiTheme="minorHAnsi" w:hAnsiTheme="minorHAnsi"/>
        </w:rPr>
        <w:t>;</w:t>
      </w:r>
    </w:p>
    <w:p w:rsidR="00856C59" w:rsidRPr="006D53E5" w:rsidRDefault="00856C59">
      <w:bookmarkStart w:id="33" w:name="sub_4122"/>
      <w:r w:rsidRPr="006D53E5">
        <w:t>г) в организации и проведении городских праздничных и иных зрелищных мероприятий;</w:t>
      </w:r>
    </w:p>
    <w:p w:rsidR="00856C59" w:rsidRPr="006D53E5" w:rsidRDefault="00856C59">
      <w:bookmarkStart w:id="34" w:name="sub_4123"/>
      <w:bookmarkEnd w:id="33"/>
      <w:r w:rsidRPr="006D53E5">
        <w:t>д)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w:t>
      </w:r>
    </w:p>
    <w:p w:rsidR="00856C59" w:rsidRPr="006D53E5" w:rsidRDefault="00856C59">
      <w:bookmarkStart w:id="35" w:name="sub_4124"/>
      <w:bookmarkEnd w:id="34"/>
      <w:r w:rsidRPr="006D53E5">
        <w:t>е)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p>
    <w:p w:rsidR="00856C59" w:rsidRPr="006D53E5" w:rsidRDefault="00856C59">
      <w:bookmarkStart w:id="36" w:name="sub_4125"/>
      <w:bookmarkEnd w:id="35"/>
      <w:r w:rsidRPr="006D53E5">
        <w:t>ж) в проведении публичных слушаний по вопросам градостроительства;</w:t>
      </w:r>
    </w:p>
    <w:p w:rsidR="00856C59" w:rsidRPr="006D53E5" w:rsidRDefault="00856C59">
      <w:bookmarkStart w:id="37" w:name="sub_4126"/>
      <w:bookmarkEnd w:id="36"/>
      <w:r w:rsidRPr="006D53E5">
        <w:t>з) в мероприятиях по профилактике терроризма и экстремизма, а также по минимизации и (или) ликвидации последствий проявлений терроризма и экстремизма на территории муниципального округа, организуемых федеральными органами исполнительной власти и (или) органами исполнительной власти города Москвы;</w:t>
      </w:r>
    </w:p>
    <w:p w:rsidR="00856C59" w:rsidRPr="006D53E5" w:rsidRDefault="00856C59">
      <w:bookmarkStart w:id="38" w:name="sub_4130"/>
      <w:bookmarkEnd w:id="37"/>
      <w:r w:rsidRPr="006D53E5">
        <w:t>18) согласование вносимых управой района города Москвы в префектуру административного округа города Москвы предложений:</w:t>
      </w:r>
    </w:p>
    <w:p w:rsidR="00856C59" w:rsidRPr="006D53E5" w:rsidRDefault="00856C59">
      <w:bookmarkStart w:id="39" w:name="sub_4128"/>
      <w:bookmarkEnd w:id="38"/>
      <w:r w:rsidRPr="006D53E5">
        <w:t>а) по схеме размещения нестационарных объектов мелкорозничной сети;</w:t>
      </w:r>
    </w:p>
    <w:p w:rsidR="00856C59" w:rsidRPr="006D53E5" w:rsidRDefault="00856C59">
      <w:bookmarkStart w:id="40" w:name="sub_4129"/>
      <w:bookmarkEnd w:id="39"/>
      <w:r w:rsidRPr="006D53E5">
        <w:t>б) по вопросам целевого назначения находящихся в государственной собственности города Москвы нежилых помещений, расположенных в многоквартирных домах;</w:t>
      </w:r>
    </w:p>
    <w:p w:rsidR="00856C59" w:rsidRPr="006D53E5" w:rsidRDefault="00856C59">
      <w:bookmarkStart w:id="41" w:name="sub_4131"/>
      <w:bookmarkEnd w:id="40"/>
      <w:r w:rsidRPr="006D53E5">
        <w:t>19) содействие созданию и деятельности территориального общественного самоуправления, взаимодействие с органами территориального общественного самоуправления;</w:t>
      </w:r>
    </w:p>
    <w:p w:rsidR="00856C59" w:rsidRPr="006D53E5" w:rsidRDefault="00856C59">
      <w:bookmarkStart w:id="42" w:name="sub_4132"/>
      <w:bookmarkEnd w:id="41"/>
      <w:r w:rsidRPr="006D53E5">
        <w:t>20) содействие осуществлению государственного экологического мониторинга,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 содействие осуществлению добровольного экологического мониторинга на территории муниципального округа;</w:t>
      </w:r>
    </w:p>
    <w:p w:rsidR="00856C59" w:rsidRPr="006D53E5" w:rsidRDefault="00856C59">
      <w:bookmarkStart w:id="43" w:name="sub_4139"/>
      <w:bookmarkEnd w:id="42"/>
      <w:r w:rsidRPr="006D53E5">
        <w:t>21) внесение в уполномоченные органы исполнительной власти города Москвы предложений:</w:t>
      </w:r>
    </w:p>
    <w:p w:rsidR="00856C59" w:rsidRPr="006D53E5" w:rsidRDefault="00856C59">
      <w:bookmarkStart w:id="44" w:name="sub_4133"/>
      <w:bookmarkEnd w:id="43"/>
      <w:r w:rsidRPr="006D53E5">
        <w:t>а) к проектам государственных программ (подпрограмм государственных программ) города Москвы;</w:t>
      </w:r>
    </w:p>
    <w:p w:rsidR="00856C59" w:rsidRPr="006D53E5" w:rsidRDefault="00856C59">
      <w:bookmarkStart w:id="45" w:name="sub_4134"/>
      <w:bookmarkEnd w:id="44"/>
      <w:r w:rsidRPr="006D53E5">
        <w:t>б) об установлении и упразднении на территории муниципального округа особо охраняемых природных территорий, природных и озелененных территорий в городе Москве;</w:t>
      </w:r>
    </w:p>
    <w:p w:rsidR="00856C59" w:rsidRPr="006D53E5" w:rsidRDefault="00856C59">
      <w:bookmarkStart w:id="46" w:name="sub_4135"/>
      <w:bookmarkEnd w:id="45"/>
      <w:r w:rsidRPr="006D53E5">
        <w:t>в) по созданию условий для развития на территории муниципального округа физической культуры и массового спорта;</w:t>
      </w:r>
    </w:p>
    <w:p w:rsidR="00856C59" w:rsidRPr="006D53E5" w:rsidRDefault="00856C59">
      <w:bookmarkStart w:id="47" w:name="sub_4136"/>
      <w:bookmarkEnd w:id="46"/>
      <w:r w:rsidRPr="006D53E5">
        <w:t>г) по установлению и изменению маршрутов регулярных перевозок наземным городским пассажирским транспортом, расписания и остановочных пунктов таких маршрутов;</w:t>
      </w:r>
    </w:p>
    <w:p w:rsidR="00856C59" w:rsidRPr="006D53E5" w:rsidRDefault="00856C59">
      <w:bookmarkStart w:id="48" w:name="sub_4137"/>
      <w:bookmarkEnd w:id="47"/>
      <w:r w:rsidRPr="006D53E5">
        <w:t>д) по повышению эффективности охраны общественного порядка на территории муниципального округа;</w:t>
      </w:r>
    </w:p>
    <w:p w:rsidR="00856C59" w:rsidRPr="006D53E5" w:rsidRDefault="00856C59">
      <w:bookmarkStart w:id="49" w:name="sub_4138"/>
      <w:bookmarkEnd w:id="48"/>
      <w:r w:rsidRPr="006D53E5">
        <w:t>е) по благоустройству территории муниципального округа;</w:t>
      </w:r>
    </w:p>
    <w:p w:rsidR="00856C59" w:rsidRPr="006D53E5" w:rsidRDefault="00856C59">
      <w:bookmarkStart w:id="50" w:name="sub_16222"/>
      <w:bookmarkEnd w:id="49"/>
      <w:r w:rsidRPr="006D53E5">
        <w:t xml:space="preserve">22) внесение в соответствии с </w:t>
      </w:r>
      <w:hyperlink r:id="rId19" w:history="1">
        <w:r w:rsidRPr="006D53E5">
          <w:rPr>
            <w:rStyle w:val="a4"/>
            <w:color w:val="auto"/>
          </w:rPr>
          <w:t>Законом</w:t>
        </w:r>
      </w:hyperlink>
      <w:r w:rsidRPr="006D53E5">
        <w:t xml:space="preserve"> города Москвы от 25 июня 2008 года N 28 "Градостроительный кодекс города Москвы" в орган исполнительной власти города Москвы, уполномоченный в области градостроительного проектирования и архитектуры, или в соответствующую окружную комиссию по вопросам градостроительства, землепользования и застройки при Правительстве Москвы предложений в части, касающейся территории муниципального округа:</w:t>
      </w:r>
    </w:p>
    <w:p w:rsidR="00856C59" w:rsidRPr="006D53E5" w:rsidRDefault="00856C59">
      <w:bookmarkStart w:id="51" w:name="sub_4140"/>
      <w:bookmarkEnd w:id="50"/>
      <w:r w:rsidRPr="006D53E5">
        <w:t xml:space="preserve">а) к проектам Генерального плана города Москвы, изменений </w:t>
      </w:r>
      <w:hyperlink r:id="rId20" w:history="1">
        <w:r w:rsidRPr="006D53E5">
          <w:rPr>
            <w:rStyle w:val="a4"/>
            <w:color w:val="auto"/>
          </w:rPr>
          <w:t>Генерального плана</w:t>
        </w:r>
      </w:hyperlink>
      <w:r w:rsidRPr="006D53E5">
        <w:t xml:space="preserve"> города Москвы;</w:t>
      </w:r>
    </w:p>
    <w:p w:rsidR="00856C59" w:rsidRPr="006D53E5" w:rsidRDefault="00856C59">
      <w:bookmarkStart w:id="52" w:name="sub_4141"/>
      <w:bookmarkEnd w:id="51"/>
      <w:r w:rsidRPr="006D53E5">
        <w:t>б) к проектам правил землепользования и застройки;</w:t>
      </w:r>
    </w:p>
    <w:p w:rsidR="00856C59" w:rsidRPr="006D53E5" w:rsidRDefault="00856C59">
      <w:bookmarkStart w:id="53" w:name="sub_4142"/>
      <w:bookmarkEnd w:id="52"/>
      <w:r w:rsidRPr="006D53E5">
        <w:t>в) к проектам территориальных, отраслевых схем, содержащих положения о развитии, реконструкции, реорганизации жилых территорий, особо охраняемых природных территорий, природных и озелененных территорий, территорий в зонах охраны объектов культурного наследия и исторических зонах;</w:t>
      </w:r>
    </w:p>
    <w:p w:rsidR="00856C59" w:rsidRPr="006D53E5" w:rsidRDefault="00856C59">
      <w:bookmarkStart w:id="54" w:name="sub_4143"/>
      <w:bookmarkEnd w:id="53"/>
      <w:r w:rsidRPr="006D53E5">
        <w:t>г) к проектам планировки территорий;</w:t>
      </w:r>
    </w:p>
    <w:p w:rsidR="00856C59" w:rsidRPr="006D53E5" w:rsidRDefault="00856C59">
      <w:bookmarkStart w:id="55" w:name="sub_4144"/>
      <w:bookmarkEnd w:id="54"/>
      <w:r w:rsidRPr="006D53E5">
        <w:t>д) к проектам межевания не подлежащих реорганизации жилых территорий, на территориях которых разработаны указанные проекты;</w:t>
      </w:r>
    </w:p>
    <w:p w:rsidR="00856C59" w:rsidRPr="006D53E5" w:rsidRDefault="00856C59">
      <w:bookmarkStart w:id="56" w:name="sub_4145"/>
      <w:bookmarkEnd w:id="55"/>
      <w:r w:rsidRPr="006D53E5">
        <w:t xml:space="preserve">е) утратил силу с 29 декабря 2017 г. - </w:t>
      </w:r>
      <w:hyperlink r:id="rId21" w:history="1">
        <w:r w:rsidRPr="006D53E5">
          <w:rPr>
            <w:rStyle w:val="a4"/>
            <w:color w:val="auto"/>
          </w:rPr>
          <w:t>Решение</w:t>
        </w:r>
      </w:hyperlink>
      <w:r w:rsidRPr="006D53E5">
        <w:t xml:space="preserve"> Совета депутатов муниципального округа Таганский в г. Москве от 28 ноября 2017 г. N 4-7/35</w:t>
      </w:r>
    </w:p>
    <w:p w:rsidR="00856C59" w:rsidRPr="006D53E5" w:rsidRDefault="00856C59">
      <w:bookmarkStart w:id="57" w:name="sub_4146"/>
      <w:bookmarkEnd w:id="56"/>
      <w:r w:rsidRPr="006D53E5">
        <w:t>ж) к проектам решений о предоставлении разрешений на условно разрешенный вид использования земельного участка, объекта капитального строительства или на отклонение от предельных параметров разрешенного строительства, реконструкции объекта капитального строительства;</w:t>
      </w:r>
    </w:p>
    <w:p w:rsidR="00856C59" w:rsidRPr="006D53E5" w:rsidRDefault="00856C59">
      <w:bookmarkStart w:id="58" w:name="sub_16223"/>
      <w:bookmarkEnd w:id="57"/>
      <w:r w:rsidRPr="006D53E5">
        <w:t>23) внесение в Комиссию по монументальному искусству предложений по возведению на территории муниципального округа произведений монументально-декоративного искусства.</w:t>
      </w:r>
    </w:p>
    <w:bookmarkEnd w:id="58"/>
    <w:p w:rsidR="00856C59" w:rsidRPr="006D53E5" w:rsidRDefault="00856C59"/>
    <w:p w:rsidR="00856C59" w:rsidRPr="006D53E5" w:rsidRDefault="00856C59">
      <w:pPr>
        <w:pStyle w:val="1"/>
        <w:rPr>
          <w:color w:val="auto"/>
        </w:rPr>
      </w:pPr>
      <w:bookmarkStart w:id="59" w:name="sub_200"/>
      <w:r w:rsidRPr="006D53E5">
        <w:rPr>
          <w:color w:val="auto"/>
        </w:rPr>
        <w:t>Глава II. Органы и должностные лица местного самоуправления</w:t>
      </w:r>
    </w:p>
    <w:bookmarkEnd w:id="59"/>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Статья 4 изменена с 5 декабря 2024 г. - </w:t>
      </w:r>
      <w:hyperlink r:id="rId2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sidP="006D53E5">
      <w:pPr>
        <w:pStyle w:val="a8"/>
        <w:rPr>
          <w:color w:val="auto"/>
        </w:rPr>
      </w:pPr>
      <w:r w:rsidRPr="006D53E5">
        <w:rPr>
          <w:color w:val="auto"/>
        </w:rPr>
        <w:t xml:space="preserve"> </w:t>
      </w:r>
      <w:r w:rsidRPr="006D53E5">
        <w:rPr>
          <w:rStyle w:val="a3"/>
          <w:color w:val="auto"/>
        </w:rPr>
        <w:t>Статья 4.</w:t>
      </w:r>
      <w:r w:rsidRPr="006D53E5">
        <w:rPr>
          <w:color w:val="auto"/>
        </w:rPr>
        <w:t xml:space="preserve"> Структура и наименования органов местного самоуправления</w:t>
      </w:r>
    </w:p>
    <w:p w:rsidR="00856C59" w:rsidRPr="006D53E5" w:rsidRDefault="00856C59">
      <w:bookmarkStart w:id="60" w:name="sub_401"/>
      <w:r w:rsidRPr="006D53E5">
        <w:t>1. Структуру органов местного самоуправления составляют:</w:t>
      </w:r>
    </w:p>
    <w:p w:rsidR="00856C59" w:rsidRPr="006D53E5" w:rsidRDefault="00856C59">
      <w:bookmarkStart w:id="61" w:name="sub_4147"/>
      <w:bookmarkEnd w:id="60"/>
      <w:r w:rsidRPr="006D53E5">
        <w:t>1) представительный орган муниципального округа;</w:t>
      </w:r>
    </w:p>
    <w:p w:rsidR="00856C59" w:rsidRPr="006D53E5" w:rsidRDefault="00856C59">
      <w:bookmarkStart w:id="62" w:name="sub_4148"/>
      <w:bookmarkEnd w:id="61"/>
      <w:r w:rsidRPr="006D53E5">
        <w:t>2) глава муниципального округа;</w:t>
      </w:r>
    </w:p>
    <w:p w:rsidR="00856C59" w:rsidRPr="006D53E5" w:rsidRDefault="00856C59">
      <w:bookmarkStart w:id="63" w:name="sub_4149"/>
      <w:bookmarkEnd w:id="62"/>
      <w:r w:rsidRPr="006D53E5">
        <w:t>3) исполнительно-распорядительный орган муниципального округа.</w:t>
      </w:r>
    </w:p>
    <w:p w:rsidR="00856C59" w:rsidRPr="006D53E5" w:rsidRDefault="00856C59">
      <w:bookmarkStart w:id="64" w:name="sub_402"/>
      <w:bookmarkEnd w:id="63"/>
      <w:r w:rsidRPr="006D53E5">
        <w:t>2. Органы местного самоуправления имеют следующие наименования:</w:t>
      </w:r>
    </w:p>
    <w:p w:rsidR="00856C59" w:rsidRPr="006D53E5" w:rsidRDefault="00856C59">
      <w:bookmarkStart w:id="65" w:name="sub_40201"/>
      <w:bookmarkEnd w:id="64"/>
      <w:r w:rsidRPr="006D53E5">
        <w:t>1) представительный орган муниципального округа:</w:t>
      </w:r>
    </w:p>
    <w:bookmarkEnd w:id="65"/>
    <w:p w:rsidR="00856C59" w:rsidRPr="006D53E5" w:rsidRDefault="00856C59">
      <w:r w:rsidRPr="006D53E5">
        <w:t>полное наименование - Совет депутатов внутригородского муниципального образования - муниципального округа Таганский в городе Москве (далее - Совет депутатов);</w:t>
      </w:r>
    </w:p>
    <w:p w:rsidR="00856C59" w:rsidRPr="006D53E5" w:rsidRDefault="00856C59">
      <w:r w:rsidRPr="006D53E5">
        <w:t>сокращенное наименование - Совет депутатов муниципального округа Таганский в городе Москве;</w:t>
      </w:r>
    </w:p>
    <w:p w:rsidR="00856C59" w:rsidRPr="006D53E5" w:rsidRDefault="00856C59">
      <w:bookmarkStart w:id="66" w:name="sub_40202"/>
      <w:r w:rsidRPr="006D53E5">
        <w:t>2) глава муниципального округа:</w:t>
      </w:r>
    </w:p>
    <w:bookmarkEnd w:id="66"/>
    <w:p w:rsidR="00856C59" w:rsidRPr="006D53E5" w:rsidRDefault="00856C59">
      <w:r w:rsidRPr="006D53E5">
        <w:t>полное наименование - глава внутригородского муниципального образования - муниципального округа Таганский в городе Москве (далее - глава муниципального округа);</w:t>
      </w:r>
    </w:p>
    <w:p w:rsidR="00856C59" w:rsidRPr="006D53E5" w:rsidRDefault="00856C59">
      <w:r w:rsidRPr="006D53E5">
        <w:t>сокращенное наименование - глава муниципального округа Таганский в городе Москве;</w:t>
      </w:r>
    </w:p>
    <w:p w:rsidR="00856C59" w:rsidRPr="006D53E5" w:rsidRDefault="00856C59">
      <w:bookmarkStart w:id="67" w:name="sub_40203"/>
      <w:r w:rsidRPr="006D53E5">
        <w:t>3) исполнительно-распорядительный орган муниципального округа:</w:t>
      </w:r>
    </w:p>
    <w:bookmarkEnd w:id="67"/>
    <w:p w:rsidR="00856C59" w:rsidRPr="006D53E5" w:rsidRDefault="00856C59">
      <w:r w:rsidRPr="006D53E5">
        <w:t>полное наименование - аппарат Совета депутатов внутригородского муниципального образования - муниципального округа Таганский в городе Москве (далее - аппарат Совета депутатов);</w:t>
      </w:r>
    </w:p>
    <w:p w:rsidR="00856C59" w:rsidRPr="006D53E5" w:rsidRDefault="00856C59">
      <w:r w:rsidRPr="006D53E5">
        <w:t>сокращенные наименования - аппарат Совета депутатов муниципального округа Таганский в городе Москве, аппарат СД МО Таганский.</w:t>
      </w:r>
    </w:p>
    <w:p w:rsidR="00856C59" w:rsidRPr="006D53E5" w:rsidRDefault="00856C59"/>
    <w:p w:rsidR="00856C59" w:rsidRPr="006D53E5" w:rsidRDefault="00856C59">
      <w:pPr>
        <w:pStyle w:val="a7"/>
      </w:pPr>
      <w:bookmarkStart w:id="68" w:name="sub_5"/>
      <w:r w:rsidRPr="006D53E5">
        <w:rPr>
          <w:rStyle w:val="a3"/>
          <w:color w:val="auto"/>
        </w:rPr>
        <w:t>Статья 5.</w:t>
      </w:r>
      <w:r w:rsidRPr="006D53E5">
        <w:t xml:space="preserve"> Совет депутатов</w:t>
      </w:r>
    </w:p>
    <w:p w:rsidR="00856C59" w:rsidRPr="006D53E5" w:rsidRDefault="00856C59">
      <w:bookmarkStart w:id="69" w:name="sub_501"/>
      <w:bookmarkEnd w:id="68"/>
      <w:r w:rsidRPr="006D53E5">
        <w:t>1. Совет депутатов состоит из депутатов, избираемых на муниципальных выборах жителями на основе всеобщего равного и прямого избирательного права при тайном голосовании в соответствии с федеральными законами и законами города Москвы.</w:t>
      </w:r>
    </w:p>
    <w:p w:rsidR="00856C59" w:rsidRPr="006D53E5" w:rsidRDefault="00856C59">
      <w:bookmarkStart w:id="70" w:name="sub_502"/>
      <w:bookmarkEnd w:id="69"/>
      <w:r w:rsidRPr="006D53E5">
        <w:t>2. Полномочия Председателя Совета депутатов исполняет глава муниципального округа.</w:t>
      </w:r>
    </w:p>
    <w:bookmarkEnd w:id="70"/>
    <w:p w:rsidR="00856C59" w:rsidRPr="006D53E5" w:rsidRDefault="00856C59">
      <w:pPr>
        <w:pStyle w:val="a8"/>
        <w:rPr>
          <w:color w:val="auto"/>
          <w:shd w:val="clear" w:color="auto" w:fill="F0F0F0"/>
        </w:rPr>
      </w:pPr>
      <w:r w:rsidRPr="006D53E5">
        <w:rPr>
          <w:color w:val="auto"/>
          <w:shd w:val="clear" w:color="auto" w:fill="F0F0F0"/>
        </w:rPr>
        <w:t xml:space="preserve">Пункт 3 изменен с 6 апреля 2022 г. - </w:t>
      </w:r>
      <w:hyperlink r:id="rId2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21 марта 2022 г. N 3-3/23</w:t>
      </w:r>
    </w:p>
    <w:p w:rsidR="00856C59" w:rsidRPr="006D53E5" w:rsidRDefault="00856C59">
      <w:r w:rsidRPr="006D53E5">
        <w:t>3. Совет депутатов состоит из 10 депутатов.</w:t>
      </w:r>
    </w:p>
    <w:p w:rsidR="00856C59" w:rsidRPr="006D53E5" w:rsidRDefault="00856C59">
      <w:bookmarkStart w:id="71" w:name="sub_504"/>
      <w:r w:rsidRPr="006D53E5">
        <w:t>4. Срок полномочий Совета депутатов - 5 лет.</w:t>
      </w:r>
    </w:p>
    <w:p w:rsidR="00856C59" w:rsidRPr="006D53E5" w:rsidRDefault="00856C59">
      <w:bookmarkStart w:id="72" w:name="sub_505"/>
      <w:bookmarkEnd w:id="71"/>
      <w:r w:rsidRPr="006D53E5">
        <w:t>5. Совет депутатов может осуществлять свои полномочия в случае избрания не менее двух третей от установленной численности депутатов.</w:t>
      </w:r>
    </w:p>
    <w:p w:rsidR="00856C59" w:rsidRPr="006D53E5" w:rsidRDefault="00856C59">
      <w:bookmarkStart w:id="73" w:name="sub_506"/>
      <w:bookmarkEnd w:id="72"/>
      <w:r w:rsidRPr="006D53E5">
        <w:t xml:space="preserve">6. Совет депутатов осуществляет свои полномочия на заседаниях. Заседания Совета депутатов проводятся в соответствии с </w:t>
      </w:r>
      <w:hyperlink r:id="rId24" w:history="1">
        <w:r w:rsidRPr="006D53E5">
          <w:rPr>
            <w:rStyle w:val="a4"/>
            <w:color w:val="auto"/>
          </w:rPr>
          <w:t>Регламентом</w:t>
        </w:r>
      </w:hyperlink>
      <w:r w:rsidRPr="006D53E5">
        <w:t xml:space="preserve"> Совета депутатов, но не реже одного раза в три месяца.</w:t>
      </w:r>
    </w:p>
    <w:bookmarkEnd w:id="73"/>
    <w:p w:rsidR="00856C59" w:rsidRPr="006D53E5" w:rsidRDefault="00856C59">
      <w:r w:rsidRPr="006D53E5">
        <w:t>Регламент Совета депутатов принимается большинством голосов от установленной численности депутатов.</w:t>
      </w:r>
    </w:p>
    <w:p w:rsidR="00856C59" w:rsidRPr="006D53E5" w:rsidRDefault="00856C59">
      <w:bookmarkStart w:id="74" w:name="sub_507"/>
      <w:r w:rsidRPr="006D53E5">
        <w:t xml:space="preserve">7. Вновь избранный Совет депутатов собирается на первое заседание не позднее 30 дней со дня избрания Совета депутатов в правомочном составе в порядке, установленном </w:t>
      </w:r>
      <w:hyperlink r:id="rId25" w:history="1">
        <w:r w:rsidRPr="006D53E5">
          <w:rPr>
            <w:rStyle w:val="a4"/>
            <w:color w:val="auto"/>
          </w:rPr>
          <w:t>Регламентом</w:t>
        </w:r>
      </w:hyperlink>
      <w:r w:rsidRPr="006D53E5">
        <w:t xml:space="preserve"> Совета депутатов.</w:t>
      </w:r>
    </w:p>
    <w:p w:rsidR="00856C59" w:rsidRPr="006D53E5" w:rsidRDefault="00856C59">
      <w:bookmarkStart w:id="75" w:name="sub_508"/>
      <w:bookmarkEnd w:id="74"/>
      <w:r w:rsidRPr="006D53E5">
        <w:t>8. Заседание Совета депутатов правомочно, если на нем присутствуют не менее 50 процентов от числа избранных депутатов.</w:t>
      </w:r>
    </w:p>
    <w:p w:rsidR="00856C59" w:rsidRPr="006D53E5" w:rsidRDefault="00856C59">
      <w:bookmarkStart w:id="76" w:name="sub_509"/>
      <w:bookmarkEnd w:id="75"/>
      <w:r w:rsidRPr="006D53E5">
        <w:t xml:space="preserve">9. Советом депутатов могут образовываться постоянные комиссии, рабочие группы и иные формирования Совета депутатов в порядке, установленном </w:t>
      </w:r>
      <w:hyperlink r:id="rId26" w:history="1">
        <w:r w:rsidRPr="006D53E5">
          <w:rPr>
            <w:rStyle w:val="a4"/>
            <w:color w:val="auto"/>
          </w:rPr>
          <w:t>Регламентом</w:t>
        </w:r>
      </w:hyperlink>
      <w:r w:rsidRPr="006D53E5">
        <w:t xml:space="preserve"> Совета депутатов.</w:t>
      </w:r>
    </w:p>
    <w:p w:rsidR="00856C59" w:rsidRPr="006D53E5" w:rsidRDefault="00856C59">
      <w:bookmarkStart w:id="77" w:name="sub_510"/>
      <w:bookmarkEnd w:id="76"/>
      <w:r w:rsidRPr="006D53E5">
        <w:t>10. Полномочия Совета депутатов прекращаются со дня начала работы Совета депутатов нового созыва (его первого заседания).</w:t>
      </w:r>
    </w:p>
    <w:p w:rsidR="00856C59" w:rsidRPr="006D53E5" w:rsidRDefault="00856C59">
      <w:bookmarkStart w:id="78" w:name="sub_511"/>
      <w:bookmarkEnd w:id="77"/>
      <w:r w:rsidRPr="006D53E5">
        <w:t xml:space="preserve">11. Полномочия Совета депутатов могут быть прекращены досрочно в порядке и по основаниям, которые предусмотрены </w:t>
      </w:r>
      <w:hyperlink r:id="rId27" w:history="1">
        <w:r w:rsidRPr="006D53E5">
          <w:rPr>
            <w:rStyle w:val="a4"/>
            <w:color w:val="auto"/>
          </w:rPr>
          <w:t>статьей 73</w:t>
        </w:r>
      </w:hyperlink>
      <w:r w:rsidRPr="006D53E5">
        <w:t xml:space="preserve"> Федерального закона от 6 октября 2003 года N 131-ФЗ "Об общих принципах организации местного самоуправления в Российской Федерации". Полномочия Совета депутатов также прекращаются:</w:t>
      </w:r>
    </w:p>
    <w:p w:rsidR="00856C59" w:rsidRPr="006D53E5" w:rsidRDefault="00856C59">
      <w:bookmarkStart w:id="79" w:name="sub_4152"/>
      <w:bookmarkEnd w:id="78"/>
      <w:r w:rsidRPr="006D53E5">
        <w:t>1) в случае принятия Советом депутатов решения о самороспуске, в порядке, предусмотренном настоящим Уставом;</w:t>
      </w:r>
    </w:p>
    <w:p w:rsidR="00856C59" w:rsidRPr="006D53E5" w:rsidRDefault="00856C59">
      <w:bookmarkStart w:id="80" w:name="sub_4153"/>
      <w:bookmarkEnd w:id="79"/>
      <w:r w:rsidRPr="006D53E5">
        <w:t>2) в случае вступления в силу решения Московского городского суда о неправомочности данного состава депутатов, в том числе в связи со сложением депутатами своих полномочий;</w:t>
      </w:r>
    </w:p>
    <w:p w:rsidR="00856C59" w:rsidRPr="006D53E5" w:rsidRDefault="00856C59">
      <w:bookmarkStart w:id="81" w:name="sub_4154"/>
      <w:bookmarkEnd w:id="80"/>
      <w:r w:rsidRPr="006D53E5">
        <w:t>3) в случае преобразования муниципального округа;</w:t>
      </w:r>
    </w:p>
    <w:p w:rsidR="00856C59" w:rsidRPr="006D53E5" w:rsidRDefault="00856C59">
      <w:bookmarkStart w:id="82" w:name="sub_4155"/>
      <w:bookmarkEnd w:id="81"/>
      <w:r w:rsidRPr="006D53E5">
        <w:t>4) в случае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rsidR="00856C59" w:rsidRPr="006D53E5" w:rsidRDefault="00856C59">
      <w:bookmarkStart w:id="83" w:name="sub_512"/>
      <w:bookmarkEnd w:id="82"/>
      <w:r w:rsidRPr="006D53E5">
        <w:t>12. Досрочное прекращение полномочий Совета депутатов влечет досрочное прекращение полномочий депутатов.</w:t>
      </w:r>
    </w:p>
    <w:p w:rsidR="00856C59" w:rsidRPr="006D53E5" w:rsidRDefault="00856C59">
      <w:bookmarkStart w:id="84" w:name="sub_513"/>
      <w:bookmarkEnd w:id="83"/>
      <w:r w:rsidRPr="006D53E5">
        <w:t>13. В случае досрочного прекращения полномочий Совета депутатов досрочные выборы депутатов проводятся в сроки, установленные федеральным законом.</w:t>
      </w:r>
    </w:p>
    <w:p w:rsidR="00856C59" w:rsidRPr="006D53E5" w:rsidRDefault="00856C59">
      <w:bookmarkStart w:id="85" w:name="sub_514"/>
      <w:bookmarkEnd w:id="84"/>
      <w:r w:rsidRPr="006D53E5">
        <w:t>14. Совет депутатов имеет печать и бланки с изображением герба муниципального округа.</w:t>
      </w:r>
    </w:p>
    <w:bookmarkEnd w:id="85"/>
    <w:p w:rsidR="00856C59" w:rsidRPr="006D53E5" w:rsidRDefault="00856C59"/>
    <w:p w:rsidR="00856C59" w:rsidRPr="006D53E5" w:rsidRDefault="00856C59">
      <w:pPr>
        <w:pStyle w:val="a7"/>
      </w:pPr>
      <w:bookmarkStart w:id="86" w:name="sub_6"/>
      <w:r w:rsidRPr="006D53E5">
        <w:rPr>
          <w:rStyle w:val="a3"/>
          <w:color w:val="auto"/>
        </w:rPr>
        <w:t>Статья 6.</w:t>
      </w:r>
      <w:r w:rsidRPr="006D53E5">
        <w:t xml:space="preserve"> Полномочия Совета депутатов</w:t>
      </w:r>
    </w:p>
    <w:p w:rsidR="00856C59" w:rsidRPr="006D53E5" w:rsidRDefault="00856C59">
      <w:bookmarkStart w:id="87" w:name="sub_61"/>
      <w:bookmarkEnd w:id="86"/>
      <w:r w:rsidRPr="006D53E5">
        <w:t>1. В исключительной компетенции Совета депутатов находится:</w:t>
      </w:r>
    </w:p>
    <w:p w:rsidR="00856C59" w:rsidRPr="006D53E5" w:rsidRDefault="00856C59">
      <w:bookmarkStart w:id="88" w:name="sub_4156"/>
      <w:bookmarkEnd w:id="87"/>
      <w:r w:rsidRPr="006D53E5">
        <w:t>1) принятие Устава муниципального округа (далее - Устав) и внесение в Устав изменений и дополнений;</w:t>
      </w:r>
    </w:p>
    <w:bookmarkEnd w:id="88"/>
    <w:p w:rsidR="00856C59" w:rsidRPr="006D53E5" w:rsidRDefault="00856C59">
      <w:pPr>
        <w:pStyle w:val="a8"/>
        <w:rPr>
          <w:color w:val="auto"/>
          <w:shd w:val="clear" w:color="auto" w:fill="F0F0F0"/>
        </w:rPr>
      </w:pPr>
      <w:r w:rsidRPr="006D53E5">
        <w:rPr>
          <w:color w:val="auto"/>
          <w:shd w:val="clear" w:color="auto" w:fill="F0F0F0"/>
        </w:rPr>
        <w:t xml:space="preserve">Пункт 2 изменен с 7 февраля 2020 г. - </w:t>
      </w:r>
      <w:hyperlink r:id="rId28"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17 декабря 2019 г. N 14-3/106</w:t>
      </w:r>
    </w:p>
    <w:p w:rsidR="00856C59" w:rsidRPr="006D53E5" w:rsidRDefault="00856C59">
      <w:r w:rsidRPr="006D53E5">
        <w:t>2) утверждение местного бюджета и отчета о его исполнении;</w:t>
      </w:r>
    </w:p>
    <w:p w:rsidR="00856C59" w:rsidRPr="006D53E5" w:rsidRDefault="00856C59">
      <w:bookmarkStart w:id="89" w:name="sub_4158"/>
      <w:r w:rsidRPr="006D53E5">
        <w:t>3) принятие планов и программ развития муниципального округа, утверждение отчетов об их исполнении;</w:t>
      </w:r>
    </w:p>
    <w:p w:rsidR="00856C59" w:rsidRPr="006D53E5" w:rsidRDefault="00856C59">
      <w:bookmarkStart w:id="90" w:name="sub_4159"/>
      <w:bookmarkEnd w:id="89"/>
      <w:r w:rsidRPr="006D53E5">
        <w:t>4) определение порядка управления и распоряжения имуществом, находящимся в муниципальной собственности;</w:t>
      </w:r>
    </w:p>
    <w:p w:rsidR="00856C59" w:rsidRPr="006D53E5" w:rsidRDefault="00856C59">
      <w:bookmarkStart w:id="91" w:name="sub_4160"/>
      <w:bookmarkEnd w:id="90"/>
      <w:r w:rsidRPr="006D53E5">
        <w:t>5)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56C59" w:rsidRPr="006D53E5" w:rsidRDefault="00856C59">
      <w:bookmarkStart w:id="92" w:name="sub_4161"/>
      <w:bookmarkEnd w:id="91"/>
      <w:r w:rsidRPr="006D53E5">
        <w:t>6) определение порядка материально-технического и организационного обеспечения деятельности органов местного самоуправления;</w:t>
      </w:r>
    </w:p>
    <w:p w:rsidR="00856C59" w:rsidRPr="006D53E5" w:rsidRDefault="00856C59">
      <w:bookmarkStart w:id="93" w:name="sub_4162"/>
      <w:bookmarkEnd w:id="92"/>
      <w:r w:rsidRPr="006D53E5">
        <w:t>7) осуществление права законодательной инициативы в Московской городской Думе в порядке, установленном законом города Москвы;</w:t>
      </w:r>
    </w:p>
    <w:p w:rsidR="00856C59" w:rsidRPr="006D53E5" w:rsidRDefault="00856C59">
      <w:bookmarkStart w:id="94" w:name="sub_4163"/>
      <w:bookmarkEnd w:id="93"/>
      <w:r w:rsidRPr="006D53E5">
        <w:t>8) принятие решения о проведении местного референдума;</w:t>
      </w:r>
    </w:p>
    <w:p w:rsidR="00856C59" w:rsidRPr="006D53E5" w:rsidRDefault="00856C59">
      <w:bookmarkStart w:id="95" w:name="sub_4164"/>
      <w:bookmarkEnd w:id="94"/>
      <w:r w:rsidRPr="006D53E5">
        <w:t>9) принятие решения об участии муниципального округа в организациях межмуниципального сотрудничества;</w:t>
      </w:r>
    </w:p>
    <w:p w:rsidR="00856C59" w:rsidRPr="006D53E5" w:rsidRDefault="00856C59">
      <w:bookmarkStart w:id="96" w:name="sub_4165"/>
      <w:bookmarkEnd w:id="95"/>
      <w:r w:rsidRPr="006D53E5">
        <w:t>10) образование постоянных комиссий Совета депутатов;</w:t>
      </w:r>
    </w:p>
    <w:p w:rsidR="00856C59" w:rsidRPr="006D53E5" w:rsidRDefault="00856C59">
      <w:bookmarkStart w:id="97" w:name="sub_4166"/>
      <w:bookmarkEnd w:id="96"/>
      <w:r w:rsidRPr="006D53E5">
        <w:t xml:space="preserve">11) внесение в уполномоченные органы исполнительной власти города Москвы, Комиссию по монументальному искусству предложений по вопросам местного значения в соответствии с </w:t>
      </w:r>
      <w:hyperlink w:anchor="sub_302" w:history="1">
        <w:r w:rsidRPr="006D53E5">
          <w:rPr>
            <w:rStyle w:val="a4"/>
            <w:color w:val="auto"/>
          </w:rPr>
          <w:t>пунктом 2 статьи 3</w:t>
        </w:r>
      </w:hyperlink>
      <w:r w:rsidRPr="006D53E5">
        <w:t xml:space="preserve"> настоящего Устава;</w:t>
      </w:r>
    </w:p>
    <w:p w:rsidR="00856C59" w:rsidRPr="006D53E5" w:rsidRDefault="00856C59">
      <w:bookmarkStart w:id="98" w:name="sub_4167"/>
      <w:bookmarkEnd w:id="97"/>
      <w:r w:rsidRPr="006D53E5">
        <w:t xml:space="preserve">12) согласование предложений по вопросам местного значения, установленных </w:t>
      </w:r>
      <w:hyperlink w:anchor="sub_4130" w:history="1">
        <w:r w:rsidRPr="006D53E5">
          <w:rPr>
            <w:rStyle w:val="a4"/>
            <w:color w:val="auto"/>
          </w:rPr>
          <w:t>подпунктом 18 пункта 2 статьи 3</w:t>
        </w:r>
      </w:hyperlink>
      <w:r w:rsidRPr="006D53E5">
        <w:t xml:space="preserve"> настоящего Устава;</w:t>
      </w:r>
    </w:p>
    <w:p w:rsidR="00856C59" w:rsidRPr="006D53E5" w:rsidRDefault="00856C59">
      <w:bookmarkStart w:id="99" w:name="sub_4168"/>
      <w:bookmarkEnd w:id="98"/>
      <w:r w:rsidRPr="006D53E5">
        <w:t xml:space="preserve">13) внесение предложений в соответствии с </w:t>
      </w:r>
      <w:hyperlink w:anchor="sub_16222" w:history="1">
        <w:r w:rsidRPr="006D53E5">
          <w:rPr>
            <w:rStyle w:val="a4"/>
            <w:color w:val="auto"/>
          </w:rPr>
          <w:t>подпунктом 22 пункта 2 статьи 3</w:t>
        </w:r>
      </w:hyperlink>
      <w:r w:rsidRPr="006D53E5">
        <w:t xml:space="preserve"> настоящего Устава;</w:t>
      </w:r>
    </w:p>
    <w:p w:rsidR="00856C59" w:rsidRPr="006D53E5" w:rsidRDefault="00856C59">
      <w:bookmarkStart w:id="100" w:name="sub_4169"/>
      <w:bookmarkEnd w:id="99"/>
      <w:r w:rsidRPr="006D53E5">
        <w:t>14) установление порядка реализации правотворческой инициативы граждан;</w:t>
      </w:r>
    </w:p>
    <w:p w:rsidR="00856C59" w:rsidRPr="006D53E5" w:rsidRDefault="00856C59">
      <w:bookmarkStart w:id="101" w:name="sub_4170"/>
      <w:bookmarkEnd w:id="100"/>
      <w:r w:rsidRPr="006D53E5">
        <w:t xml:space="preserve">15) принятие решения об удалении главы муниципального округа в отставку в случаях и порядке, установленных </w:t>
      </w:r>
      <w:hyperlink r:id="rId29" w:history="1">
        <w:r w:rsidRPr="006D53E5">
          <w:rPr>
            <w:rStyle w:val="a4"/>
            <w:color w:val="auto"/>
          </w:rPr>
          <w:t>Федеральным законом</w:t>
        </w:r>
      </w:hyperlink>
      <w:r w:rsidRPr="006D53E5">
        <w:t xml:space="preserve"> "Об общих принципах организации местного самоуправления в Российской Федерации";</w:t>
      </w:r>
    </w:p>
    <w:bookmarkEnd w:id="101"/>
    <w:p w:rsidR="00856C59" w:rsidRPr="006D53E5" w:rsidRDefault="00856C59">
      <w:pPr>
        <w:pStyle w:val="a8"/>
        <w:rPr>
          <w:color w:val="auto"/>
          <w:shd w:val="clear" w:color="auto" w:fill="F0F0F0"/>
        </w:rPr>
      </w:pPr>
      <w:r w:rsidRPr="006D53E5">
        <w:rPr>
          <w:color w:val="auto"/>
          <w:shd w:val="clear" w:color="auto" w:fill="F0F0F0"/>
        </w:rPr>
        <w:t xml:space="preserve">Подпункт 16 изменен с 30 июля 2025 г. - </w:t>
      </w:r>
      <w:hyperlink r:id="rId30"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p w:rsidR="00856C59" w:rsidRPr="006D53E5" w:rsidRDefault="00856C59">
      <w:r w:rsidRPr="006D53E5">
        <w:t>16) заслушивание ежегодных отчетов главы муниципального округа, руководителя аппарата Совета депутатов о результатах их деятельности, деятельности аппарата Совета депутатов, в том числе о решении вопросов, поставленных Советом депутатов;</w:t>
      </w:r>
    </w:p>
    <w:p w:rsidR="00856C59" w:rsidRPr="006D53E5" w:rsidRDefault="00856C59">
      <w:pPr>
        <w:pStyle w:val="a8"/>
        <w:rPr>
          <w:color w:val="auto"/>
          <w:shd w:val="clear" w:color="auto" w:fill="F0F0F0"/>
        </w:rPr>
      </w:pPr>
      <w:r w:rsidRPr="006D53E5">
        <w:rPr>
          <w:color w:val="auto"/>
          <w:shd w:val="clear" w:color="auto" w:fill="F0F0F0"/>
        </w:rPr>
        <w:t xml:space="preserve">Пункт 1 дополнен подпунктом 17 с 30 июля 2025 г. - </w:t>
      </w:r>
      <w:hyperlink r:id="rId31"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p w:rsidR="00856C59" w:rsidRPr="006D53E5" w:rsidRDefault="00856C59">
      <w:r w:rsidRPr="006D53E5">
        <w:t>17) учреждение звания "Почетный житель внутригородского муниципального образования - муниципального округа Таганский в городе Москве", определение оснований, порядка его присвоения и чествования почетных жителей.</w:t>
      </w:r>
    </w:p>
    <w:p w:rsidR="00856C59" w:rsidRPr="006D53E5" w:rsidRDefault="00856C59">
      <w:bookmarkStart w:id="102" w:name="sub_62"/>
      <w:r w:rsidRPr="006D53E5">
        <w:t>2. К полномочиям Совета депутатов по решению вопросов местного значения относится:</w:t>
      </w:r>
    </w:p>
    <w:bookmarkEnd w:id="102"/>
    <w:p w:rsidR="00856C59" w:rsidRPr="006D53E5" w:rsidRDefault="00856C59">
      <w:pPr>
        <w:pStyle w:val="a8"/>
        <w:rPr>
          <w:color w:val="auto"/>
          <w:shd w:val="clear" w:color="auto" w:fill="F0F0F0"/>
        </w:rPr>
      </w:pPr>
      <w:r w:rsidRPr="006D53E5">
        <w:rPr>
          <w:color w:val="auto"/>
          <w:shd w:val="clear" w:color="auto" w:fill="F0F0F0"/>
        </w:rPr>
        <w:t xml:space="preserve">Подпункт 1 изменен с 5 декабря 2024 г. - </w:t>
      </w:r>
      <w:hyperlink r:id="rId3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1) установление местных праздников и иных зрелищных мероприятий;</w:t>
      </w:r>
    </w:p>
    <w:p w:rsidR="00856C59" w:rsidRPr="006D53E5" w:rsidRDefault="00856C59">
      <w:pPr>
        <w:pStyle w:val="a8"/>
        <w:rPr>
          <w:color w:val="auto"/>
          <w:shd w:val="clear" w:color="auto" w:fill="F0F0F0"/>
        </w:rPr>
      </w:pPr>
      <w:r w:rsidRPr="006D53E5">
        <w:rPr>
          <w:color w:val="auto"/>
          <w:shd w:val="clear" w:color="auto" w:fill="F0F0F0"/>
        </w:rPr>
        <w:t xml:space="preserve">Подпункт 2 изменен с 30 июля 2025 г. - </w:t>
      </w:r>
      <w:hyperlink r:id="rId3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p w:rsidR="00856C59" w:rsidRPr="006D53E5" w:rsidRDefault="00856C59">
      <w:r w:rsidRPr="006D53E5">
        <w:t>2) учреждение знаков отличия (почетных знаков, грамот, дипломов) муниципального округа, как формы признания заслуг и морального поощрения лиц и организаций за деятельность на благо жителей и установление порядка их присвоения, награждения;</w:t>
      </w:r>
    </w:p>
    <w:p w:rsidR="00856C59" w:rsidRPr="006D53E5" w:rsidRDefault="00856C59">
      <w:bookmarkStart w:id="103" w:name="sub_4174"/>
      <w:r w:rsidRPr="006D53E5">
        <w:t>3) участие в проведении публичных слушаний по вопросам градостроительства;</w:t>
      </w:r>
    </w:p>
    <w:p w:rsidR="00856C59" w:rsidRPr="006D53E5" w:rsidRDefault="00856C59">
      <w:bookmarkStart w:id="104" w:name="sub_4175"/>
      <w:bookmarkEnd w:id="103"/>
      <w:r w:rsidRPr="006D53E5">
        <w:t>4) участие в организации работы общественных пунктов охраны порядка и их советов;</w:t>
      </w:r>
    </w:p>
    <w:bookmarkEnd w:id="104"/>
    <w:p w:rsidR="00856C59" w:rsidRPr="006D53E5" w:rsidRDefault="00856C59">
      <w:pPr>
        <w:pStyle w:val="a8"/>
        <w:rPr>
          <w:color w:val="auto"/>
          <w:shd w:val="clear" w:color="auto" w:fill="F0F0F0"/>
        </w:rPr>
      </w:pPr>
      <w:r w:rsidRPr="006D53E5">
        <w:rPr>
          <w:color w:val="auto"/>
          <w:shd w:val="clear" w:color="auto" w:fill="F0F0F0"/>
        </w:rPr>
        <w:t xml:space="preserve">Подпункт 5 изменен с 27 июля 2016 г. - </w:t>
      </w:r>
      <w:hyperlink r:id="rId34"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27 июня 2016 г. N 9-14/87</w:t>
      </w:r>
    </w:p>
    <w:p w:rsidR="00856C59" w:rsidRPr="006D53E5" w:rsidRDefault="00856C59">
      <w:r w:rsidRPr="006D53E5">
        <w:t>5) принятие решения о дополнительном профессиональном образовании главы муниципального округа за счет средств местного бюджета;</w:t>
      </w:r>
    </w:p>
    <w:p w:rsidR="00856C59" w:rsidRPr="006D53E5" w:rsidRDefault="00856C59">
      <w:pPr>
        <w:pStyle w:val="a6"/>
        <w:rPr>
          <w:color w:val="auto"/>
          <w:sz w:val="16"/>
          <w:szCs w:val="16"/>
          <w:shd w:val="clear" w:color="auto" w:fill="F0F0F0"/>
        </w:rPr>
      </w:pPr>
      <w:bookmarkStart w:id="105" w:name="sub_476"/>
      <w:r w:rsidRPr="006D53E5">
        <w:rPr>
          <w:color w:val="auto"/>
          <w:sz w:val="16"/>
          <w:szCs w:val="16"/>
          <w:shd w:val="clear" w:color="auto" w:fill="F0F0F0"/>
        </w:rPr>
        <w:t>Информация об изменениях:</w:t>
      </w:r>
    </w:p>
    <w:bookmarkEnd w:id="105"/>
    <w:p w:rsidR="00856C59" w:rsidRPr="006D53E5" w:rsidRDefault="00856C59">
      <w:pPr>
        <w:pStyle w:val="a8"/>
        <w:rPr>
          <w:color w:val="auto"/>
          <w:shd w:val="clear" w:color="auto" w:fill="F0F0F0"/>
        </w:rPr>
      </w:pPr>
      <w:r w:rsidRPr="006D53E5">
        <w:rPr>
          <w:color w:val="auto"/>
        </w:rPr>
        <w:t xml:space="preserve"> </w:t>
      </w:r>
      <w:r w:rsidRPr="006D53E5">
        <w:rPr>
          <w:color w:val="auto"/>
          <w:shd w:val="clear" w:color="auto" w:fill="F0F0F0"/>
        </w:rPr>
        <w:t xml:space="preserve">Пункт 2 дополнен пунктом 6 с 7 февраля 2020 г. - </w:t>
      </w:r>
      <w:hyperlink r:id="rId35"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17 декабря 2019 г. N 14-3/106</w:t>
      </w:r>
    </w:p>
    <w:p w:rsidR="00856C59" w:rsidRPr="006D53E5" w:rsidRDefault="00856C59">
      <w:r w:rsidRPr="006D53E5">
        <w:t>6) рассмотрение проекта местного бюджета, осуществление контроля за исполнением местного бюджета;</w:t>
      </w:r>
    </w:p>
    <w:p w:rsidR="00856C59" w:rsidRPr="006D53E5" w:rsidRDefault="00856C59">
      <w:pPr>
        <w:pStyle w:val="a8"/>
        <w:rPr>
          <w:color w:val="auto"/>
          <w:shd w:val="clear" w:color="auto" w:fill="F0F0F0"/>
        </w:rPr>
      </w:pPr>
      <w:r w:rsidRPr="006D53E5">
        <w:rPr>
          <w:color w:val="auto"/>
          <w:shd w:val="clear" w:color="auto" w:fill="F0F0F0"/>
        </w:rPr>
        <w:t xml:space="preserve">Пункт 2 дополнен подпунктом 7 с 5 декабря 2024 г. - </w:t>
      </w:r>
      <w:hyperlink r:id="rId36"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7) принятие решения об учреждении печатного средства массовой информации и (или) сетевого издания муниципального округа для доведения до сведения жителей официальной информации, в том числе информации о деятельности органов местного самоуправления, социально-экономическом и культурном развитии муниципального округа, развитии его общественной инфраструктуры, мероприятиях, проводимых на территории муниципального округа, и иной информации;</w:t>
      </w:r>
    </w:p>
    <w:p w:rsidR="00856C59" w:rsidRPr="006D53E5" w:rsidRDefault="00856C59">
      <w:pPr>
        <w:pStyle w:val="a8"/>
        <w:rPr>
          <w:color w:val="auto"/>
          <w:shd w:val="clear" w:color="auto" w:fill="F0F0F0"/>
        </w:rPr>
      </w:pPr>
      <w:r w:rsidRPr="006D53E5">
        <w:rPr>
          <w:color w:val="auto"/>
          <w:shd w:val="clear" w:color="auto" w:fill="F0F0F0"/>
        </w:rPr>
        <w:t xml:space="preserve">Подпункт 8 изменен с 5 декабря 2024 г. - </w:t>
      </w:r>
      <w:hyperlink r:id="rId37"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8) иные полномочия, установленные настоящим Уставом.</w:t>
      </w:r>
    </w:p>
    <w:p w:rsidR="00856C59" w:rsidRPr="006D53E5" w:rsidRDefault="00856C59">
      <w:bookmarkStart w:id="106" w:name="sub_63"/>
      <w:r w:rsidRPr="006D53E5">
        <w:t>3. Совет депутатов осуществляет иные полномочия, установленные федеральными законами и законами города Москвы.</w:t>
      </w:r>
    </w:p>
    <w:bookmarkEnd w:id="106"/>
    <w:p w:rsidR="00856C59" w:rsidRPr="006D53E5" w:rsidRDefault="00856C59"/>
    <w:p w:rsidR="00856C59" w:rsidRPr="006D53E5" w:rsidRDefault="00856C59">
      <w:pPr>
        <w:pStyle w:val="a7"/>
      </w:pPr>
      <w:bookmarkStart w:id="107" w:name="sub_7"/>
      <w:r w:rsidRPr="006D53E5">
        <w:rPr>
          <w:rStyle w:val="a3"/>
          <w:color w:val="auto"/>
        </w:rPr>
        <w:t>Статья 7.</w:t>
      </w:r>
      <w:r w:rsidRPr="006D53E5">
        <w:t xml:space="preserve"> Порядок самороспуска Совета депутатов</w:t>
      </w:r>
    </w:p>
    <w:p w:rsidR="00856C59" w:rsidRPr="006D53E5" w:rsidRDefault="00856C59">
      <w:bookmarkStart w:id="108" w:name="sub_71"/>
      <w:bookmarkEnd w:id="107"/>
      <w:r w:rsidRPr="006D53E5">
        <w:t>1. Самороспуск Совета депутатов - досрочное прекращение осуществления Советом депутатов своих полномочий (далее - самороспуск).</w:t>
      </w:r>
    </w:p>
    <w:p w:rsidR="00856C59" w:rsidRPr="006D53E5" w:rsidRDefault="00856C59">
      <w:bookmarkStart w:id="109" w:name="sub_72"/>
      <w:bookmarkEnd w:id="108"/>
      <w:r w:rsidRPr="006D53E5">
        <w:t>2. С мотивированной инициативой о самороспуске может выступить группа депутатов численностью не менее 50 процентов от установленной численности депутатов, путем подачи главе муниципального округа письменного заявления, подписанного депутатами этой группы.</w:t>
      </w:r>
    </w:p>
    <w:p w:rsidR="00856C59" w:rsidRPr="006D53E5" w:rsidRDefault="00856C59">
      <w:bookmarkStart w:id="110" w:name="sub_73"/>
      <w:bookmarkEnd w:id="109"/>
      <w:r w:rsidRPr="006D53E5">
        <w:t xml:space="preserve">3. Письменное заявление, указанное в </w:t>
      </w:r>
      <w:hyperlink w:anchor="sub_72" w:history="1">
        <w:r w:rsidRPr="006D53E5">
          <w:rPr>
            <w:rStyle w:val="a4"/>
            <w:color w:val="auto"/>
          </w:rPr>
          <w:t>пункте 2</w:t>
        </w:r>
      </w:hyperlink>
      <w:r w:rsidRPr="006D53E5">
        <w:t xml:space="preserve"> настоящей статьи, должно быть рассмотрено на заседании Совета депутатов не позднее чем через 30 дней со дня его получения главой муниципального округа.</w:t>
      </w:r>
    </w:p>
    <w:p w:rsidR="00856C59" w:rsidRPr="006D53E5" w:rsidRDefault="00856C59">
      <w:bookmarkStart w:id="111" w:name="sub_74"/>
      <w:bookmarkEnd w:id="110"/>
      <w:r w:rsidRPr="006D53E5">
        <w:t>4. Решение Совета депутатов о самороспуске принимается Советом депутатов большинством в две трети голосов от установленной численности депутатов.</w:t>
      </w:r>
    </w:p>
    <w:p w:rsidR="00856C59" w:rsidRPr="006D53E5" w:rsidRDefault="00856C59">
      <w:bookmarkStart w:id="112" w:name="sub_75"/>
      <w:bookmarkEnd w:id="111"/>
      <w:r w:rsidRPr="006D53E5">
        <w:t>5. Решение Совета депутатов о самороспуске подлежит официальному опубликованию не позднее семи дней со дня его принятия.</w:t>
      </w:r>
    </w:p>
    <w:p w:rsidR="00856C59" w:rsidRPr="006D53E5" w:rsidRDefault="00856C59">
      <w:bookmarkStart w:id="113" w:name="sub_76"/>
      <w:bookmarkEnd w:id="112"/>
      <w:r w:rsidRPr="006D53E5">
        <w:t>6. Решение Совета депутатов о самороспуске не позднее трех дней со дня его принятия должно быть доведено до сведения избирательной комиссии, проводившей выборы на территории муниципального округа.</w:t>
      </w:r>
    </w:p>
    <w:bookmarkEnd w:id="113"/>
    <w:p w:rsidR="00856C59" w:rsidRPr="006D53E5" w:rsidRDefault="00856C59"/>
    <w:p w:rsidR="00856C59" w:rsidRPr="006D53E5" w:rsidRDefault="00856C59">
      <w:pPr>
        <w:pStyle w:val="a7"/>
      </w:pPr>
      <w:bookmarkStart w:id="114" w:name="sub_8"/>
      <w:r w:rsidRPr="006D53E5">
        <w:rPr>
          <w:rStyle w:val="a3"/>
          <w:color w:val="auto"/>
        </w:rPr>
        <w:t>Статья 8.</w:t>
      </w:r>
      <w:r w:rsidRPr="006D53E5">
        <w:t xml:space="preserve"> Депутат</w:t>
      </w:r>
    </w:p>
    <w:p w:rsidR="00856C59" w:rsidRPr="006D53E5" w:rsidRDefault="00856C59">
      <w:bookmarkStart w:id="115" w:name="sub_81"/>
      <w:bookmarkEnd w:id="114"/>
      <w:r w:rsidRPr="006D53E5">
        <w:t xml:space="preserve">1. Депутат в своей деятельности руководствуется </w:t>
      </w:r>
      <w:hyperlink r:id="rId38" w:history="1">
        <w:r w:rsidRPr="006D53E5">
          <w:rPr>
            <w:rStyle w:val="a4"/>
            <w:color w:val="auto"/>
          </w:rPr>
          <w:t>Конституцией</w:t>
        </w:r>
      </w:hyperlink>
      <w:r w:rsidRPr="006D53E5">
        <w:t xml:space="preserve"> Российской Федерации, федеральными конституционными законами, федеральными законами, </w:t>
      </w:r>
      <w:hyperlink r:id="rId39" w:history="1">
        <w:r w:rsidRPr="006D53E5">
          <w:rPr>
            <w:rStyle w:val="a4"/>
            <w:color w:val="auto"/>
          </w:rPr>
          <w:t>Уставом</w:t>
        </w:r>
      </w:hyperlink>
      <w:r w:rsidRPr="006D53E5">
        <w:t xml:space="preserve"> города Москвы, законами города Москвы, настоящим Уставом, муниципальными правовыми актами.</w:t>
      </w:r>
    </w:p>
    <w:p w:rsidR="00856C59" w:rsidRPr="006D53E5" w:rsidRDefault="00856C59">
      <w:bookmarkStart w:id="116" w:name="sub_82"/>
      <w:bookmarkEnd w:id="115"/>
      <w:r w:rsidRPr="006D53E5">
        <w:t>2. Срок полномочий депутата - 5 лет.</w:t>
      </w:r>
    </w:p>
    <w:p w:rsidR="00856C59" w:rsidRPr="006D53E5" w:rsidRDefault="00856C59">
      <w:bookmarkStart w:id="117" w:name="sub_83"/>
      <w:bookmarkEnd w:id="116"/>
      <w:r w:rsidRPr="006D53E5">
        <w:t>3. Полномочия депутата начинаются со дня его избрания и прекращаются со дня начала работы Совета депутатов нового созыва (его первого заседания).</w:t>
      </w:r>
    </w:p>
    <w:p w:rsidR="00856C59" w:rsidRPr="006D53E5" w:rsidRDefault="00856C59">
      <w:bookmarkStart w:id="118" w:name="sub_84"/>
      <w:bookmarkEnd w:id="117"/>
      <w:r w:rsidRPr="006D53E5">
        <w:t xml:space="preserve">4. Срок полномочий депутата, указанный в </w:t>
      </w:r>
      <w:hyperlink w:anchor="sub_82" w:history="1">
        <w:r w:rsidRPr="006D53E5">
          <w:rPr>
            <w:rStyle w:val="a4"/>
            <w:color w:val="auto"/>
          </w:rPr>
          <w:t>пункте 2</w:t>
        </w:r>
      </w:hyperlink>
      <w:r w:rsidRPr="006D53E5">
        <w:t xml:space="preserve"> настоящей статьи, не может быть изменен в течение текущего срока полномочий депутатов, за исключением случаев, указанных в </w:t>
      </w:r>
      <w:hyperlink w:anchor="sub_87" w:history="1">
        <w:r w:rsidRPr="006D53E5">
          <w:rPr>
            <w:rStyle w:val="a4"/>
            <w:color w:val="auto"/>
          </w:rPr>
          <w:t>пункте 7</w:t>
        </w:r>
      </w:hyperlink>
      <w:r w:rsidRPr="006D53E5">
        <w:t xml:space="preserve"> настоящей статьи.</w:t>
      </w:r>
    </w:p>
    <w:p w:rsidR="00856C59" w:rsidRPr="006D53E5" w:rsidRDefault="00856C59">
      <w:bookmarkStart w:id="119" w:name="sub_85"/>
      <w:bookmarkEnd w:id="118"/>
      <w:r w:rsidRPr="006D53E5">
        <w:t>5. Депутаты осуществляют свои полномочия на непостоянной основе.</w:t>
      </w:r>
    </w:p>
    <w:p w:rsidR="00856C59" w:rsidRPr="006D53E5" w:rsidRDefault="00856C59">
      <w:bookmarkStart w:id="120" w:name="sub_86"/>
      <w:bookmarkEnd w:id="119"/>
      <w:r w:rsidRPr="006D53E5">
        <w:t xml:space="preserve">6. Формы деятельности депутата и порядок их осуществления устанавливается </w:t>
      </w:r>
      <w:hyperlink r:id="rId40" w:history="1">
        <w:r w:rsidRPr="006D53E5">
          <w:rPr>
            <w:rStyle w:val="a4"/>
            <w:color w:val="auto"/>
          </w:rPr>
          <w:t>Регламентом</w:t>
        </w:r>
      </w:hyperlink>
      <w:r w:rsidRPr="006D53E5">
        <w:t xml:space="preserve"> Совета депутата.</w:t>
      </w:r>
    </w:p>
    <w:p w:rsidR="00856C59" w:rsidRPr="006D53E5" w:rsidRDefault="00856C59">
      <w:bookmarkStart w:id="121" w:name="sub_87"/>
      <w:bookmarkEnd w:id="120"/>
      <w:r w:rsidRPr="006D53E5">
        <w:t>7. Полномочия депутата прекращаются досрочно в случае:</w:t>
      </w:r>
    </w:p>
    <w:p w:rsidR="00856C59" w:rsidRPr="006D53E5" w:rsidRDefault="00856C59">
      <w:bookmarkStart w:id="122" w:name="sub_4178"/>
      <w:bookmarkEnd w:id="121"/>
      <w:r w:rsidRPr="006D53E5">
        <w:t>1) смерти;</w:t>
      </w:r>
    </w:p>
    <w:p w:rsidR="00856C59" w:rsidRPr="006D53E5" w:rsidRDefault="00856C59">
      <w:bookmarkStart w:id="123" w:name="sub_4179"/>
      <w:bookmarkEnd w:id="122"/>
      <w:r w:rsidRPr="006D53E5">
        <w:t>2) отставки по собственному желанию;</w:t>
      </w:r>
    </w:p>
    <w:p w:rsidR="00856C59" w:rsidRPr="006D53E5" w:rsidRDefault="00856C59">
      <w:bookmarkStart w:id="124" w:name="sub_4180"/>
      <w:bookmarkEnd w:id="123"/>
      <w:r w:rsidRPr="006D53E5">
        <w:t>3) признания судом недееспособным или ограниченно дееспособным;</w:t>
      </w:r>
    </w:p>
    <w:p w:rsidR="00856C59" w:rsidRPr="006D53E5" w:rsidRDefault="00856C59">
      <w:bookmarkStart w:id="125" w:name="sub_4181"/>
      <w:bookmarkEnd w:id="124"/>
      <w:r w:rsidRPr="006D53E5">
        <w:t>4) признания судом безвестно отсутствующим или объявления умершим;</w:t>
      </w:r>
    </w:p>
    <w:p w:rsidR="00856C59" w:rsidRPr="006D53E5" w:rsidRDefault="00856C59">
      <w:bookmarkStart w:id="126" w:name="sub_4182"/>
      <w:bookmarkEnd w:id="125"/>
      <w:r w:rsidRPr="006D53E5">
        <w:t>5) вступления в отношении его в законную силу обвинительного приговора суда;</w:t>
      </w:r>
    </w:p>
    <w:p w:rsidR="00856C59" w:rsidRPr="006D53E5" w:rsidRDefault="00856C59">
      <w:bookmarkStart w:id="127" w:name="sub_4183"/>
      <w:bookmarkEnd w:id="126"/>
      <w:r w:rsidRPr="006D53E5">
        <w:t>6) выезда за пределы Российской Федерации на постоянное место жительства;</w:t>
      </w:r>
    </w:p>
    <w:bookmarkEnd w:id="127"/>
    <w:p w:rsidR="00856C59" w:rsidRPr="006D53E5" w:rsidRDefault="00856C59">
      <w:pPr>
        <w:pStyle w:val="a8"/>
        <w:rPr>
          <w:color w:val="auto"/>
          <w:shd w:val="clear" w:color="auto" w:fill="F0F0F0"/>
        </w:rPr>
      </w:pPr>
      <w:r w:rsidRPr="006D53E5">
        <w:rPr>
          <w:color w:val="auto"/>
          <w:shd w:val="clear" w:color="auto" w:fill="F0F0F0"/>
        </w:rPr>
        <w:t xml:space="preserve">Подпункт 7 изменен. - </w:t>
      </w:r>
      <w:hyperlink r:id="rId41"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56C59" w:rsidRPr="006D53E5" w:rsidRDefault="00856C59">
      <w:bookmarkStart w:id="128" w:name="sub_4185"/>
      <w:r w:rsidRPr="006D53E5">
        <w:t>8) отзыва избирателями;</w:t>
      </w:r>
    </w:p>
    <w:p w:rsidR="00856C59" w:rsidRPr="006D53E5" w:rsidRDefault="00856C59">
      <w:bookmarkStart w:id="129" w:name="sub_4186"/>
      <w:bookmarkEnd w:id="128"/>
      <w:r w:rsidRPr="006D53E5">
        <w:t>9) досрочного прекращения полномочий Совета депутатов;</w:t>
      </w:r>
    </w:p>
    <w:p w:rsidR="00856C59" w:rsidRPr="006D53E5" w:rsidRDefault="00856C59">
      <w:bookmarkStart w:id="130" w:name="sub_4187"/>
      <w:bookmarkEnd w:id="129"/>
      <w:r w:rsidRPr="006D53E5">
        <w:t>10) призыва на военную службу или направления на заменяющую ее альтернативную гражданскую службу;</w:t>
      </w:r>
    </w:p>
    <w:bookmarkEnd w:id="130"/>
    <w:p w:rsidR="00856C59" w:rsidRPr="006D53E5" w:rsidRDefault="00856C59">
      <w:pPr>
        <w:pStyle w:val="a8"/>
        <w:rPr>
          <w:color w:val="auto"/>
          <w:shd w:val="clear" w:color="auto" w:fill="F0F0F0"/>
        </w:rPr>
      </w:pPr>
      <w:r w:rsidRPr="006D53E5">
        <w:rPr>
          <w:color w:val="auto"/>
          <w:shd w:val="clear" w:color="auto" w:fill="F0F0F0"/>
        </w:rPr>
        <w:t xml:space="preserve">Пункт 7 дополнен подпунктом 10.1 с 5 декабря 2024 г. - </w:t>
      </w:r>
      <w:hyperlink r:id="rId4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10.1) приобретения им статуса иностранного агента;</w:t>
      </w:r>
    </w:p>
    <w:p w:rsidR="00856C59" w:rsidRPr="006D53E5" w:rsidRDefault="00856C59">
      <w:bookmarkStart w:id="131" w:name="sub_4188"/>
      <w:r w:rsidRPr="006D53E5">
        <w:t xml:space="preserve">11) в иных случаях, установленных </w:t>
      </w:r>
      <w:hyperlink r:id="rId43" w:history="1">
        <w:r w:rsidRPr="006D53E5">
          <w:rPr>
            <w:rStyle w:val="a4"/>
            <w:color w:val="auto"/>
          </w:rPr>
          <w:t>Федеральным законом</w:t>
        </w:r>
      </w:hyperlink>
      <w:r w:rsidRPr="006D53E5">
        <w:t xml:space="preserve"> "Об общих принципах организации местного самоуправления в Российской Федерации" и иными федеральными законами.</w:t>
      </w:r>
    </w:p>
    <w:p w:rsidR="00856C59" w:rsidRPr="006D53E5" w:rsidRDefault="00856C59">
      <w:bookmarkStart w:id="132" w:name="sub_88"/>
      <w:bookmarkEnd w:id="131"/>
      <w:r w:rsidRPr="006D53E5">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bookmarkEnd w:id="132"/>
    <w:p w:rsidR="00856C59" w:rsidRPr="006D53E5" w:rsidRDefault="00856C59">
      <w:pPr>
        <w:pStyle w:val="a8"/>
        <w:rPr>
          <w:color w:val="auto"/>
          <w:shd w:val="clear" w:color="auto" w:fill="F0F0F0"/>
        </w:rPr>
      </w:pPr>
      <w:r w:rsidRPr="006D53E5">
        <w:rPr>
          <w:color w:val="auto"/>
          <w:shd w:val="clear" w:color="auto" w:fill="F0F0F0"/>
        </w:rPr>
        <w:t xml:space="preserve">Статья 8 дополнена пунктом 9 с 27 июля 2016 г. - </w:t>
      </w:r>
      <w:hyperlink r:id="rId44"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27 июня 2016 г. N 9-14/87</w:t>
      </w:r>
    </w:p>
    <w:p w:rsidR="00856C59" w:rsidRPr="006D53E5" w:rsidRDefault="00856C59">
      <w:r w:rsidRPr="006D53E5">
        <w:t xml:space="preserve">9. Депутат должен соблюдать ограничения и запреты и исполнять обязанности, которые установлены </w:t>
      </w:r>
      <w:hyperlink r:id="rId45" w:history="1">
        <w:r w:rsidRPr="006D53E5">
          <w:rPr>
            <w:rStyle w:val="a4"/>
            <w:color w:val="auto"/>
          </w:rPr>
          <w:t>Федеральным законом</w:t>
        </w:r>
      </w:hyperlink>
      <w:r w:rsidRPr="006D53E5">
        <w:t xml:space="preserve"> от 25 декабря 2008 года N 273-ФЗ "О противодействии коррупции" и другими федеральными законами.</w:t>
      </w:r>
    </w:p>
    <w:p w:rsidR="00856C59" w:rsidRPr="006D53E5" w:rsidRDefault="00856C59"/>
    <w:p w:rsidR="00856C59" w:rsidRPr="006D53E5" w:rsidRDefault="00856C59">
      <w:pPr>
        <w:pStyle w:val="a7"/>
      </w:pPr>
      <w:bookmarkStart w:id="133" w:name="sub_9"/>
      <w:r w:rsidRPr="006D53E5">
        <w:rPr>
          <w:rStyle w:val="a3"/>
          <w:color w:val="auto"/>
        </w:rPr>
        <w:t>Статья 9.</w:t>
      </w:r>
      <w:r w:rsidRPr="006D53E5">
        <w:t xml:space="preserve"> Гарантии осуществления полномочий депутата</w:t>
      </w:r>
    </w:p>
    <w:p w:rsidR="00856C59" w:rsidRPr="006D53E5" w:rsidRDefault="00856C59">
      <w:bookmarkStart w:id="134" w:name="sub_901"/>
      <w:bookmarkEnd w:id="133"/>
      <w:r w:rsidRPr="006D53E5">
        <w:t>1. Депутат в связи с осуществлением своих полномочий:</w:t>
      </w:r>
    </w:p>
    <w:p w:rsidR="00856C59" w:rsidRPr="006D53E5" w:rsidRDefault="00856C59">
      <w:bookmarkStart w:id="135" w:name="sub_4189"/>
      <w:bookmarkEnd w:id="134"/>
      <w:r w:rsidRPr="006D53E5">
        <w:t>1) осуществляет правотворческую инициативу;</w:t>
      </w:r>
    </w:p>
    <w:p w:rsidR="00856C59" w:rsidRPr="006D53E5" w:rsidRDefault="00856C59">
      <w:bookmarkStart w:id="136" w:name="sub_4190"/>
      <w:bookmarkEnd w:id="135"/>
      <w:r w:rsidRPr="006D53E5">
        <w:t>2) пользуется правом на материально-техническое обеспечение своей деятельности;</w:t>
      </w:r>
    </w:p>
    <w:p w:rsidR="00856C59" w:rsidRPr="006D53E5" w:rsidRDefault="00856C59">
      <w:bookmarkStart w:id="137" w:name="sub_4191"/>
      <w:bookmarkEnd w:id="136"/>
      <w:r w:rsidRPr="006D53E5">
        <w:t>3) пользуется правом на прием в первоочередном порядке должностными лицами территориальных органов исполнительной власти города Москвы, в границах территорий которых находится муниципальный округ, территориальных структурных подразделений органов государственной власти города Москвы, органов местного самоуправления, руководителями организаций независимо от их организационно-правовой формы, действующих на территории муниципального округа (далее - организации), и органов управления общественных объединений, действующих на территории муниципального округа (далее - общественные объединения), по вопросам местного значения или по вопросам осуществления органами местного самоуправления отдельных полномочий города Москвы, переданных органам местного самоуправления законами города Москвы (далее - переданные полномочия);</w:t>
      </w:r>
    </w:p>
    <w:p w:rsidR="00856C59" w:rsidRPr="006D53E5" w:rsidRDefault="00856C59">
      <w:bookmarkStart w:id="138" w:name="sub_4192"/>
      <w:bookmarkEnd w:id="137"/>
      <w:r w:rsidRPr="006D53E5">
        <w:t>4) пользуется правом на беспрепятственный доступ к правовым актам, изданным органами и должностными лицами местного самоуправления;</w:t>
      </w:r>
    </w:p>
    <w:p w:rsidR="00856C59" w:rsidRPr="006D53E5" w:rsidRDefault="00856C59">
      <w:bookmarkStart w:id="139" w:name="sub_4193"/>
      <w:bookmarkEnd w:id="138"/>
      <w:r w:rsidRPr="006D53E5">
        <w:t>5) пользуется правом на обеспечение условий для приема избирателей, проведения встреч с избирателями и отчетов перед ними;</w:t>
      </w:r>
    </w:p>
    <w:p w:rsidR="00856C59" w:rsidRPr="006D53E5" w:rsidRDefault="00856C59">
      <w:bookmarkStart w:id="140" w:name="sub_4194"/>
      <w:bookmarkEnd w:id="139"/>
      <w:r w:rsidRPr="006D53E5">
        <w:t>6) вправе обращаться в письменной или устной форме в органы государственной власти города Москвы, органы местного самоуправления, организации, общественные объединения, к соответствующим должностным лицам и руководителям по вопросам местного значения или по вопросам осуществления органами местного самоуправления переданных полномочий;</w:t>
      </w:r>
    </w:p>
    <w:p w:rsidR="00856C59" w:rsidRPr="006D53E5" w:rsidRDefault="00856C59">
      <w:bookmarkStart w:id="141" w:name="sub_4195"/>
      <w:bookmarkEnd w:id="140"/>
      <w:r w:rsidRPr="006D53E5">
        <w:t>7) вправе направлять депутатские запросы в органы государственной власти города Москвы, органы местного самоуправления, их должностным лицам по вопросам местного значения или по вопросам осуществления органами местного самоуправления переданных полномочий;</w:t>
      </w:r>
    </w:p>
    <w:p w:rsidR="00856C59" w:rsidRPr="006D53E5" w:rsidRDefault="00856C59">
      <w:bookmarkStart w:id="142" w:name="sub_4196"/>
      <w:bookmarkEnd w:id="141"/>
      <w:r w:rsidRPr="006D53E5">
        <w:t>8) вправе непосредственно участвовать в рассмотрении поставленных им в обращении к должностным лицам вопросов;</w:t>
      </w:r>
    </w:p>
    <w:p w:rsidR="00856C59" w:rsidRPr="006D53E5" w:rsidRDefault="00856C59">
      <w:bookmarkStart w:id="143" w:name="sub_4197"/>
      <w:bookmarkEnd w:id="142"/>
      <w:r w:rsidRPr="006D53E5">
        <w:t>9) вправе получать и распространять информацию;</w:t>
      </w:r>
    </w:p>
    <w:p w:rsidR="00856C59" w:rsidRPr="006D53E5" w:rsidRDefault="00856C59">
      <w:bookmarkStart w:id="144" w:name="sub_4198"/>
      <w:bookmarkEnd w:id="143"/>
      <w:r w:rsidRPr="006D53E5">
        <w:t>10) вправе выступать по вопросам местного значения или по вопросам осуществления органами местного самоуправления переданных полномочий в средствах массовой информации.</w:t>
      </w:r>
    </w:p>
    <w:p w:rsidR="00856C59" w:rsidRPr="006D53E5" w:rsidRDefault="00856C59">
      <w:bookmarkStart w:id="145" w:name="sub_902"/>
      <w:bookmarkEnd w:id="144"/>
      <w:r w:rsidRPr="006D53E5">
        <w:t>2. Гарантии прав депутата при привлечении его к уголовной и административной ответственности устанавливаются федеральным законодательством.</w:t>
      </w:r>
    </w:p>
    <w:p w:rsidR="00856C59" w:rsidRPr="006D53E5" w:rsidRDefault="00856C59">
      <w:bookmarkStart w:id="146" w:name="sub_903"/>
      <w:bookmarkEnd w:id="145"/>
      <w:r w:rsidRPr="006D53E5">
        <w:t xml:space="preserve">3. Гарантии осуществления депутатом своих полномочий обеспечиваются в соответствии с </w:t>
      </w:r>
      <w:hyperlink r:id="rId46" w:history="1">
        <w:r w:rsidRPr="006D53E5">
          <w:rPr>
            <w:rStyle w:val="a4"/>
            <w:color w:val="auto"/>
          </w:rPr>
          <w:t>Законом</w:t>
        </w:r>
      </w:hyperlink>
      <w:r w:rsidRPr="006D53E5">
        <w:t xml:space="preserve"> города Москвы от 25 ноября 2009 года N 9 "О гарантиях осуществления полномочий лиц, замещающих муниципальные должности в городе Москве" и решениями Совета депутатов.</w:t>
      </w:r>
    </w:p>
    <w:bookmarkEnd w:id="146"/>
    <w:p w:rsidR="00856C59" w:rsidRPr="006D53E5" w:rsidRDefault="00856C59">
      <w:pPr>
        <w:pStyle w:val="a8"/>
        <w:rPr>
          <w:color w:val="auto"/>
          <w:shd w:val="clear" w:color="auto" w:fill="F0F0F0"/>
        </w:rPr>
      </w:pPr>
      <w:r w:rsidRPr="006D53E5">
        <w:rPr>
          <w:color w:val="auto"/>
          <w:shd w:val="clear" w:color="auto" w:fill="F0F0F0"/>
        </w:rPr>
        <w:t xml:space="preserve">Статья 9 дополнена пунктом 4. - </w:t>
      </w:r>
      <w:hyperlink r:id="rId47"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4. Депутату, осуществляющему свои полномочия на непостоянной основе, в связи с таким осуществлением гарантируется сохранение места работы (должности) на период, продолжительность которого составляет в совокупности 6 рабочих дней в месяц.</w:t>
      </w:r>
    </w:p>
    <w:p w:rsidR="00856C59" w:rsidRPr="006D53E5" w:rsidRDefault="00856C59"/>
    <w:p w:rsidR="00856C59" w:rsidRPr="006D53E5" w:rsidRDefault="00856C59">
      <w:pPr>
        <w:pStyle w:val="a7"/>
      </w:pPr>
      <w:bookmarkStart w:id="147" w:name="sub_10"/>
      <w:r w:rsidRPr="006D53E5">
        <w:rPr>
          <w:rStyle w:val="a3"/>
          <w:color w:val="auto"/>
        </w:rPr>
        <w:t>Статья 10.</w:t>
      </w:r>
      <w:r w:rsidRPr="006D53E5">
        <w:t xml:space="preserve"> Глава муниципального округа</w:t>
      </w:r>
    </w:p>
    <w:p w:rsidR="00856C59" w:rsidRPr="006D53E5" w:rsidRDefault="00856C59">
      <w:bookmarkStart w:id="148" w:name="sub_911"/>
      <w:bookmarkEnd w:id="147"/>
      <w:r w:rsidRPr="006D53E5">
        <w:t>1. Глава муниципального округа является высшим должностным лицом муниципального округа.</w:t>
      </w:r>
    </w:p>
    <w:p w:rsidR="00856C59" w:rsidRPr="006D53E5" w:rsidRDefault="00856C59">
      <w:bookmarkStart w:id="149" w:name="sub_912"/>
      <w:bookmarkEnd w:id="148"/>
      <w:r w:rsidRPr="006D53E5">
        <w:t xml:space="preserve">2. Глава муниципального округа избирается депутатами Совета депутатов из своего состава тайным голосованием на срок полномочий Совета депутатов большинством в две трети голосов от установленной численности депутатов. Процедура избрания главы муниципального округа устанавливается </w:t>
      </w:r>
      <w:hyperlink r:id="rId48" w:history="1">
        <w:r w:rsidRPr="006D53E5">
          <w:rPr>
            <w:rStyle w:val="a4"/>
            <w:color w:val="auto"/>
          </w:rPr>
          <w:t>Регламентом</w:t>
        </w:r>
      </w:hyperlink>
      <w:r w:rsidRPr="006D53E5">
        <w:t xml:space="preserve"> Совета депутатов.</w:t>
      </w:r>
    </w:p>
    <w:bookmarkEnd w:id="149"/>
    <w:p w:rsidR="00856C59" w:rsidRPr="006D53E5" w:rsidRDefault="00856C59">
      <w:r w:rsidRPr="006D53E5">
        <w:t>Полномочия главы муниципального округа начинаются со дня его вступления в должность и прекращаются в день вступления в должность вновь избранного главы муниципального округа. Глава муниципального округа вступает в должность не позднее 30 дней со дня его избрания.</w:t>
      </w:r>
    </w:p>
    <w:p w:rsidR="00856C59" w:rsidRPr="006D53E5" w:rsidRDefault="00856C59">
      <w:pPr>
        <w:pStyle w:val="a8"/>
        <w:rPr>
          <w:color w:val="auto"/>
          <w:shd w:val="clear" w:color="auto" w:fill="F0F0F0"/>
        </w:rPr>
      </w:pPr>
      <w:r w:rsidRPr="006D53E5">
        <w:rPr>
          <w:color w:val="auto"/>
          <w:shd w:val="clear" w:color="auto" w:fill="F0F0F0"/>
        </w:rPr>
        <w:t xml:space="preserve">Пункт 3 изменен с 29 декабря 2017 г. - </w:t>
      </w:r>
      <w:hyperlink r:id="rId49"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3. Глава муниципального округа подконтролен и подотчетен населению муниципального округа (далее - население) и Совету депутатов.</w:t>
      </w:r>
    </w:p>
    <w:p w:rsidR="00856C59" w:rsidRPr="006D53E5" w:rsidRDefault="00856C59">
      <w:bookmarkStart w:id="150" w:name="sub_9132"/>
      <w:r w:rsidRPr="006D53E5">
        <w:t xml:space="preserve">Абзац утратил силу с 30 июля 2025 г. - </w:t>
      </w:r>
      <w:hyperlink r:id="rId50" w:history="1">
        <w:r w:rsidRPr="006D53E5">
          <w:rPr>
            <w:rStyle w:val="a4"/>
            <w:color w:val="auto"/>
          </w:rPr>
          <w:t>Решение</w:t>
        </w:r>
      </w:hyperlink>
      <w:r w:rsidRPr="006D53E5">
        <w:t xml:space="preserve"> Совета депутатов внутригородского муниципального образования - муниципального округа Таганский в г. Москве от 16 июля 2025 г. N 12-1/101</w:t>
      </w:r>
    </w:p>
    <w:p w:rsidR="00856C59" w:rsidRPr="006D53E5" w:rsidRDefault="00856C59">
      <w:pPr>
        <w:pStyle w:val="a8"/>
        <w:rPr>
          <w:color w:val="auto"/>
          <w:shd w:val="clear" w:color="auto" w:fill="F0F0F0"/>
        </w:rPr>
      </w:pPr>
      <w:bookmarkStart w:id="151" w:name="sub_10031"/>
      <w:bookmarkEnd w:id="150"/>
      <w:r w:rsidRPr="006D53E5">
        <w:rPr>
          <w:color w:val="auto"/>
          <w:shd w:val="clear" w:color="auto" w:fill="F0F0F0"/>
        </w:rPr>
        <w:t xml:space="preserve">Статья 10 дополнена пунктом 3.1 с 30 июля 2025 г. - </w:t>
      </w:r>
      <w:hyperlink r:id="rId51"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bookmarkEnd w:id="151"/>
    <w:p w:rsidR="00856C59" w:rsidRPr="006D53E5" w:rsidRDefault="00856C59">
      <w:r w:rsidRPr="006D53E5">
        <w:t>3.1. Глава муниципального округа представляет Совету депутатов ежегодный отчет о результатах своей деятельности в порядке, установленном Советом депутатов.</w:t>
      </w:r>
    </w:p>
    <w:p w:rsidR="00856C59" w:rsidRPr="006D53E5" w:rsidRDefault="00856C59">
      <w:bookmarkStart w:id="152" w:name="sub_914"/>
      <w:r w:rsidRPr="006D53E5">
        <w:t>4. Глава муниципального округа осуществляет свои полномочия на постоянной основе.</w:t>
      </w:r>
    </w:p>
    <w:p w:rsidR="00856C59" w:rsidRPr="006D53E5" w:rsidRDefault="00856C59">
      <w:bookmarkStart w:id="153" w:name="sub_915"/>
      <w:bookmarkEnd w:id="152"/>
      <w:r w:rsidRPr="006D53E5">
        <w:t>5. Глава муниципального округа имеет бланки с изображением герба муниципального округа.</w:t>
      </w:r>
    </w:p>
    <w:bookmarkEnd w:id="153"/>
    <w:p w:rsidR="00856C59" w:rsidRPr="006D53E5" w:rsidRDefault="00856C59"/>
    <w:p w:rsidR="00856C59" w:rsidRPr="006D53E5" w:rsidRDefault="00856C59">
      <w:pPr>
        <w:pStyle w:val="a7"/>
      </w:pPr>
      <w:bookmarkStart w:id="154" w:name="sub_11"/>
      <w:r w:rsidRPr="006D53E5">
        <w:rPr>
          <w:rStyle w:val="a3"/>
          <w:color w:val="auto"/>
        </w:rPr>
        <w:t>Статья 11.</w:t>
      </w:r>
      <w:r w:rsidRPr="006D53E5">
        <w:t xml:space="preserve"> Полномочия главы муниципального округа</w:t>
      </w:r>
    </w:p>
    <w:bookmarkEnd w:id="154"/>
    <w:p w:rsidR="00856C59" w:rsidRPr="006D53E5" w:rsidRDefault="00856C59">
      <w:pPr>
        <w:pStyle w:val="a8"/>
        <w:rPr>
          <w:color w:val="auto"/>
          <w:shd w:val="clear" w:color="auto" w:fill="F0F0F0"/>
        </w:rPr>
      </w:pPr>
      <w:r w:rsidRPr="006D53E5">
        <w:rPr>
          <w:color w:val="auto"/>
          <w:shd w:val="clear" w:color="auto" w:fill="F0F0F0"/>
        </w:rPr>
        <w:t xml:space="preserve">Пункт 1 изменен с 5 декабря 2024 г. - </w:t>
      </w:r>
      <w:hyperlink r:id="rId5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1. Глава муниципального округа:</w:t>
      </w:r>
    </w:p>
    <w:p w:rsidR="00856C59" w:rsidRPr="006D53E5" w:rsidRDefault="00856C59">
      <w:bookmarkStart w:id="155" w:name="sub_4199"/>
      <w:r w:rsidRPr="006D53E5">
        <w:t>1) представляет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округа депутатов, Совета депутатов;</w:t>
      </w:r>
    </w:p>
    <w:p w:rsidR="00856C59" w:rsidRPr="006D53E5" w:rsidRDefault="00856C59">
      <w:bookmarkStart w:id="156" w:name="sub_4200"/>
      <w:bookmarkEnd w:id="155"/>
      <w:r w:rsidRPr="006D53E5">
        <w:t>2) подписывает и обнародует в порядке, установленном настоящим Уставом, нормативные и иные правовые акты, принятые Советом депутатов;</w:t>
      </w:r>
    </w:p>
    <w:p w:rsidR="00856C59" w:rsidRPr="006D53E5" w:rsidRDefault="00856C59">
      <w:bookmarkStart w:id="157" w:name="sub_4201"/>
      <w:bookmarkEnd w:id="156"/>
      <w:r w:rsidRPr="006D53E5">
        <w:t>3) издает в пределах своих полномочий правовые акты;</w:t>
      </w:r>
    </w:p>
    <w:p w:rsidR="00856C59" w:rsidRPr="006D53E5" w:rsidRDefault="00856C59">
      <w:bookmarkStart w:id="158" w:name="sub_4202"/>
      <w:bookmarkEnd w:id="157"/>
      <w:r w:rsidRPr="006D53E5">
        <w:t>4) осуществляет организацию деятельности Совета депутатов;</w:t>
      </w:r>
    </w:p>
    <w:p w:rsidR="00856C59" w:rsidRPr="006D53E5" w:rsidRDefault="00856C59">
      <w:bookmarkStart w:id="159" w:name="sub_4203"/>
      <w:bookmarkEnd w:id="158"/>
      <w:r w:rsidRPr="006D53E5">
        <w:t>5) ведет заседания Совета депутатов;</w:t>
      </w:r>
    </w:p>
    <w:p w:rsidR="00856C59" w:rsidRPr="006D53E5" w:rsidRDefault="00856C59">
      <w:bookmarkStart w:id="160" w:name="sub_4204"/>
      <w:bookmarkEnd w:id="159"/>
      <w:r w:rsidRPr="006D53E5">
        <w:t>6) имеет право требовать созыва внеочередного заседания Совета депутатов;</w:t>
      </w:r>
    </w:p>
    <w:p w:rsidR="00856C59" w:rsidRPr="006D53E5" w:rsidRDefault="00856C59">
      <w:bookmarkStart w:id="161" w:name="sub_4205"/>
      <w:bookmarkEnd w:id="160"/>
      <w:r w:rsidRPr="006D53E5">
        <w:t>7) осуществляет контроль за выполнением нормативных и иных правовых актов Совета депутатов;</w:t>
      </w:r>
    </w:p>
    <w:p w:rsidR="00856C59" w:rsidRPr="006D53E5" w:rsidRDefault="00856C59">
      <w:bookmarkStart w:id="162" w:name="sub_4206"/>
      <w:bookmarkEnd w:id="161"/>
      <w:r w:rsidRPr="006D53E5">
        <w:t>8) обеспечивает осуществление органами местного самоуправления полномочий по решению вопросов местного значения и осуществлению переданных полномочий;</w:t>
      </w:r>
    </w:p>
    <w:p w:rsidR="00856C59" w:rsidRPr="006D53E5" w:rsidRDefault="00856C59">
      <w:bookmarkStart w:id="163" w:name="sub_4207"/>
      <w:bookmarkEnd w:id="162"/>
      <w:r w:rsidRPr="006D53E5">
        <w:t>9) имеет право вносить в Совет депутатов проекты нормативных и иных правовых актов Совета депутатов;</w:t>
      </w:r>
    </w:p>
    <w:p w:rsidR="00856C59" w:rsidRPr="006D53E5" w:rsidRDefault="00856C59">
      <w:bookmarkStart w:id="164" w:name="sub_4208"/>
      <w:bookmarkEnd w:id="163"/>
      <w:r w:rsidRPr="006D53E5">
        <w:t>10) содействует созданию и деятельности территориального общественного самоуправления, взаимодействует с органами территориального общественного самоуправления;</w:t>
      </w:r>
    </w:p>
    <w:p w:rsidR="00856C59" w:rsidRPr="006D53E5" w:rsidRDefault="00856C59">
      <w:bookmarkStart w:id="165" w:name="sub_4209"/>
      <w:bookmarkEnd w:id="164"/>
      <w:r w:rsidRPr="006D53E5">
        <w:t>11) обеспечивает согласованное функционирование и взаимодействие органов местного самоуправления;</w:t>
      </w:r>
    </w:p>
    <w:bookmarkEnd w:id="165"/>
    <w:p w:rsidR="00856C59" w:rsidRPr="006D53E5" w:rsidRDefault="00856C59">
      <w:pPr>
        <w:pStyle w:val="a8"/>
        <w:rPr>
          <w:color w:val="auto"/>
          <w:shd w:val="clear" w:color="auto" w:fill="F0F0F0"/>
        </w:rPr>
      </w:pPr>
      <w:r w:rsidRPr="006D53E5">
        <w:rPr>
          <w:color w:val="auto"/>
          <w:shd w:val="clear" w:color="auto" w:fill="F0F0F0"/>
        </w:rPr>
        <w:t xml:space="preserve">Пункт 1 дополнен подпунктом 12 с 5 декабря 2024 г. - </w:t>
      </w:r>
      <w:hyperlink r:id="rId5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12) взаимодействует с общественными объединениями;</w:t>
      </w:r>
    </w:p>
    <w:p w:rsidR="00856C59" w:rsidRPr="006D53E5" w:rsidRDefault="00856C59">
      <w:bookmarkStart w:id="166" w:name="sub_4210"/>
      <w:r w:rsidRPr="006D53E5">
        <w:t>13) осуществляет иные полномочия, установленные настоящим Уставом и решениями Совета депутатов.</w:t>
      </w:r>
    </w:p>
    <w:p w:rsidR="00856C59" w:rsidRPr="006D53E5" w:rsidRDefault="00856C59">
      <w:bookmarkStart w:id="167" w:name="sub_1012"/>
      <w:bookmarkEnd w:id="166"/>
      <w:r w:rsidRPr="006D53E5">
        <w:t>2. Полномочия главы муниципального округа прекращаются досрочно в случае:</w:t>
      </w:r>
    </w:p>
    <w:p w:rsidR="00856C59" w:rsidRPr="006D53E5" w:rsidRDefault="00856C59">
      <w:bookmarkStart w:id="168" w:name="sub_4211"/>
      <w:bookmarkEnd w:id="167"/>
      <w:r w:rsidRPr="006D53E5">
        <w:t>1) смерти;</w:t>
      </w:r>
    </w:p>
    <w:p w:rsidR="00856C59" w:rsidRPr="006D53E5" w:rsidRDefault="00856C59">
      <w:bookmarkStart w:id="169" w:name="sub_4212"/>
      <w:bookmarkEnd w:id="168"/>
      <w:r w:rsidRPr="006D53E5">
        <w:t>2) отставки по собственному желанию;</w:t>
      </w:r>
    </w:p>
    <w:p w:rsidR="00856C59" w:rsidRPr="006D53E5" w:rsidRDefault="00856C59">
      <w:bookmarkStart w:id="170" w:name="sub_4213"/>
      <w:bookmarkEnd w:id="169"/>
      <w:r w:rsidRPr="006D53E5">
        <w:t xml:space="preserve">3) удаления в отставку в соответствии со </w:t>
      </w:r>
      <w:hyperlink r:id="rId54" w:history="1">
        <w:r w:rsidRPr="006D53E5">
          <w:rPr>
            <w:rStyle w:val="a4"/>
            <w:color w:val="auto"/>
          </w:rPr>
          <w:t>статьей 74.1</w:t>
        </w:r>
      </w:hyperlink>
      <w:r w:rsidRPr="006D53E5">
        <w:t xml:space="preserve"> Федерального закона "Об общих принципах организации местного самоуправления в Российской Федерации";</w:t>
      </w:r>
    </w:p>
    <w:p w:rsidR="00856C59" w:rsidRPr="006D53E5" w:rsidRDefault="00856C59">
      <w:bookmarkStart w:id="171" w:name="sub_4214"/>
      <w:bookmarkEnd w:id="170"/>
      <w:r w:rsidRPr="006D53E5">
        <w:t xml:space="preserve">4) отрешения от должности в соответствии со </w:t>
      </w:r>
      <w:hyperlink r:id="rId55" w:history="1">
        <w:r w:rsidRPr="006D53E5">
          <w:rPr>
            <w:rStyle w:val="a4"/>
            <w:color w:val="auto"/>
          </w:rPr>
          <w:t>статьей 74</w:t>
        </w:r>
      </w:hyperlink>
      <w:r w:rsidRPr="006D53E5">
        <w:t xml:space="preserve"> Федерального закона "Об общих принципах организации местного самоуправления в Российской Федерации";</w:t>
      </w:r>
    </w:p>
    <w:p w:rsidR="00856C59" w:rsidRPr="006D53E5" w:rsidRDefault="00856C59">
      <w:bookmarkStart w:id="172" w:name="sub_4215"/>
      <w:bookmarkEnd w:id="171"/>
      <w:r w:rsidRPr="006D53E5">
        <w:t>5) признания судом недееспособным или ограниченно дееспособным;</w:t>
      </w:r>
    </w:p>
    <w:p w:rsidR="00856C59" w:rsidRPr="006D53E5" w:rsidRDefault="00856C59">
      <w:bookmarkStart w:id="173" w:name="sub_4216"/>
      <w:bookmarkEnd w:id="172"/>
      <w:r w:rsidRPr="006D53E5">
        <w:t>6) признания судом безвестно отсутствующим или объявления умершим;</w:t>
      </w:r>
    </w:p>
    <w:p w:rsidR="00856C59" w:rsidRPr="006D53E5" w:rsidRDefault="00856C59">
      <w:bookmarkStart w:id="174" w:name="sub_4217"/>
      <w:bookmarkEnd w:id="173"/>
      <w:r w:rsidRPr="006D53E5">
        <w:t>7) вступления в отношении его в законную силу обвинительного приговора суда;</w:t>
      </w:r>
    </w:p>
    <w:p w:rsidR="00856C59" w:rsidRPr="006D53E5" w:rsidRDefault="00856C59">
      <w:bookmarkStart w:id="175" w:name="sub_4218"/>
      <w:bookmarkEnd w:id="174"/>
      <w:r w:rsidRPr="006D53E5">
        <w:t>8) выезда за пределы Российской Федерации на постоянное место жительства;</w:t>
      </w:r>
    </w:p>
    <w:bookmarkEnd w:id="175"/>
    <w:p w:rsidR="00856C59" w:rsidRPr="006D53E5" w:rsidRDefault="00856C59">
      <w:pPr>
        <w:pStyle w:val="a8"/>
        <w:rPr>
          <w:color w:val="auto"/>
          <w:shd w:val="clear" w:color="auto" w:fill="F0F0F0"/>
        </w:rPr>
      </w:pPr>
      <w:r w:rsidRPr="006D53E5">
        <w:rPr>
          <w:color w:val="auto"/>
          <w:shd w:val="clear" w:color="auto" w:fill="F0F0F0"/>
        </w:rPr>
        <w:t xml:space="preserve">Подпункт 9 изменен. - </w:t>
      </w:r>
      <w:hyperlink r:id="rId56"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56C59" w:rsidRPr="006D53E5" w:rsidRDefault="00856C59">
      <w:bookmarkStart w:id="176" w:name="sub_4220"/>
      <w:r w:rsidRPr="006D53E5">
        <w:t>10) отзыва избирателями;</w:t>
      </w:r>
    </w:p>
    <w:p w:rsidR="00856C59" w:rsidRPr="006D53E5" w:rsidRDefault="00856C59">
      <w:bookmarkStart w:id="177" w:name="sub_4221"/>
      <w:bookmarkEnd w:id="176"/>
      <w:r w:rsidRPr="006D53E5">
        <w:t>11) установленной в судебном порядке стойкой неспособности по состоянию здоровья осуществлять полномочия главы муниципального округа;</w:t>
      </w:r>
    </w:p>
    <w:p w:rsidR="00856C59" w:rsidRPr="006D53E5" w:rsidRDefault="00856C59">
      <w:bookmarkStart w:id="178" w:name="sub_4222"/>
      <w:bookmarkEnd w:id="177"/>
      <w:r w:rsidRPr="006D53E5">
        <w:t>12) преобразования муниципального округа;</w:t>
      </w:r>
    </w:p>
    <w:p w:rsidR="00856C59" w:rsidRPr="006D53E5" w:rsidRDefault="00856C59">
      <w:bookmarkStart w:id="179" w:name="sub_4223"/>
      <w:bookmarkEnd w:id="178"/>
      <w:r w:rsidRPr="006D53E5">
        <w:t>13)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bookmarkEnd w:id="179"/>
    <w:p w:rsidR="00856C59" w:rsidRPr="006D53E5" w:rsidRDefault="00856C59">
      <w:pPr>
        <w:pStyle w:val="a8"/>
        <w:rPr>
          <w:color w:val="auto"/>
          <w:shd w:val="clear" w:color="auto" w:fill="F0F0F0"/>
        </w:rPr>
      </w:pPr>
      <w:r w:rsidRPr="006D53E5">
        <w:rPr>
          <w:color w:val="auto"/>
          <w:shd w:val="clear" w:color="auto" w:fill="F0F0F0"/>
        </w:rPr>
        <w:t xml:space="preserve">Пункт 3 изменен с 27 июля 2016 г. - </w:t>
      </w:r>
      <w:hyperlink r:id="rId57"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27 июня 2016 г. N 9-14/87</w:t>
      </w:r>
    </w:p>
    <w:p w:rsidR="00856C59" w:rsidRPr="006D53E5" w:rsidRDefault="00856C59">
      <w:r w:rsidRPr="006D53E5">
        <w:t xml:space="preserve">3. Глава муниципального округа должен соблюдать ограничения и запреты и исполнять обязанности, которые установлены </w:t>
      </w:r>
      <w:hyperlink r:id="rId58" w:history="1">
        <w:r w:rsidRPr="006D53E5">
          <w:rPr>
            <w:rStyle w:val="a4"/>
            <w:color w:val="auto"/>
          </w:rPr>
          <w:t>Федеральным законом</w:t>
        </w:r>
      </w:hyperlink>
      <w:r w:rsidRPr="006D53E5">
        <w:t xml:space="preserve"> "О противодействии коррупции" и другими федеральными законами.</w:t>
      </w:r>
    </w:p>
    <w:p w:rsidR="00856C59" w:rsidRPr="006D53E5" w:rsidRDefault="00856C59">
      <w:bookmarkStart w:id="180" w:name="sub_1014"/>
      <w:r w:rsidRPr="006D53E5">
        <w:t>4. Заявление об отставке по собственному желанию подается главой муниципального округа в Совет депутатов.</w:t>
      </w:r>
    </w:p>
    <w:bookmarkEnd w:id="180"/>
    <w:p w:rsidR="00856C59" w:rsidRPr="006D53E5" w:rsidRDefault="00856C59">
      <w:pPr>
        <w:pStyle w:val="a8"/>
        <w:rPr>
          <w:color w:val="auto"/>
          <w:shd w:val="clear" w:color="auto" w:fill="F0F0F0"/>
        </w:rPr>
      </w:pPr>
      <w:r w:rsidRPr="006D53E5">
        <w:rPr>
          <w:color w:val="auto"/>
          <w:shd w:val="clear" w:color="auto" w:fill="F0F0F0"/>
        </w:rPr>
        <w:t xml:space="preserve">Пункт 5 изменен с 29 декабря 2017 г. - </w:t>
      </w:r>
      <w:hyperlink r:id="rId59"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5. В случае временного отсутствия или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Совета депутатов.</w:t>
      </w:r>
    </w:p>
    <w:p w:rsidR="00856C59" w:rsidRPr="006D53E5" w:rsidRDefault="00856C59">
      <w:bookmarkStart w:id="181" w:name="sub_1016"/>
      <w:r w:rsidRPr="006D53E5">
        <w:t>6. Досрочное прекращение полномочий главы муниципального округа оформляется решением Совета депутатов, в котором определяется дата прекращения полномочий главы муниципального округа.</w:t>
      </w:r>
    </w:p>
    <w:bookmarkEnd w:id="181"/>
    <w:p w:rsidR="00856C59" w:rsidRPr="006D53E5" w:rsidRDefault="00856C59">
      <w:pPr>
        <w:pStyle w:val="a8"/>
        <w:rPr>
          <w:color w:val="auto"/>
          <w:shd w:val="clear" w:color="auto" w:fill="F0F0F0"/>
        </w:rPr>
      </w:pPr>
      <w:r w:rsidRPr="006D53E5">
        <w:rPr>
          <w:color w:val="auto"/>
          <w:shd w:val="clear" w:color="auto" w:fill="F0F0F0"/>
        </w:rPr>
        <w:t xml:space="preserve">Пункт 7 изменен с 29 декабря 2017 г. - </w:t>
      </w:r>
      <w:hyperlink r:id="rId60"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7. В случае досрочного прекращения полномочий главы муниципального округа избрание главы муниципального округа осуществляется не позднее чем через шесть месяцев со дня такого прекращения полномочий.</w:t>
      </w:r>
    </w:p>
    <w:p w:rsidR="00856C59" w:rsidRPr="006D53E5" w:rsidRDefault="00856C59">
      <w:r w:rsidRPr="006D53E5">
        <w:t>При этом если до истечения срока полномочий Совета депутатов осталось менее шести месяцев, избрание главы муниципального округа осуществляется на первом заседании вновь избранного Совета депутатов.</w:t>
      </w:r>
    </w:p>
    <w:p w:rsidR="00856C59" w:rsidRPr="006D53E5" w:rsidRDefault="00856C59"/>
    <w:p w:rsidR="00856C59" w:rsidRPr="006D53E5" w:rsidRDefault="00856C59">
      <w:pPr>
        <w:pStyle w:val="a7"/>
      </w:pPr>
      <w:bookmarkStart w:id="182" w:name="sub_12"/>
      <w:r w:rsidRPr="006D53E5">
        <w:rPr>
          <w:rStyle w:val="a3"/>
          <w:color w:val="auto"/>
        </w:rPr>
        <w:t>Статья 12.</w:t>
      </w:r>
      <w:r w:rsidRPr="006D53E5">
        <w:t xml:space="preserve"> Гарантии осуществления полномочий главы муниципального округа</w:t>
      </w:r>
    </w:p>
    <w:p w:rsidR="00856C59" w:rsidRPr="006D53E5" w:rsidRDefault="00856C59">
      <w:bookmarkStart w:id="183" w:name="sub_1201"/>
      <w:bookmarkEnd w:id="182"/>
      <w:r w:rsidRPr="006D53E5">
        <w:t>1. Глава муниципального округа в связи с осуществлением своих полномочий:</w:t>
      </w:r>
    </w:p>
    <w:p w:rsidR="00856C59" w:rsidRPr="006D53E5" w:rsidRDefault="00856C59">
      <w:bookmarkStart w:id="184" w:name="sub_4224"/>
      <w:bookmarkEnd w:id="183"/>
      <w:r w:rsidRPr="006D53E5">
        <w:t>1) пользуется правом на материально-техническое обеспечение своей деятельности;</w:t>
      </w:r>
    </w:p>
    <w:p w:rsidR="00856C59" w:rsidRPr="006D53E5" w:rsidRDefault="00856C59">
      <w:bookmarkStart w:id="185" w:name="sub_4225"/>
      <w:bookmarkEnd w:id="184"/>
      <w:r w:rsidRPr="006D53E5">
        <w:t>2) пользуется правом на прием в первоочередном порядке должностными лицами органов государственной власти города Москвы и органов местного самоуправления, руководителями организаций и органов управления общественных объединений;</w:t>
      </w:r>
    </w:p>
    <w:p w:rsidR="00856C59" w:rsidRPr="006D53E5" w:rsidRDefault="00856C59">
      <w:bookmarkStart w:id="186" w:name="sub_4226"/>
      <w:bookmarkEnd w:id="185"/>
      <w:r w:rsidRPr="006D53E5">
        <w:t>3) пользуется правом на беспрепятственный доступ к правовым актам, изданным органами и должностными лицами местного самоуправления;</w:t>
      </w:r>
    </w:p>
    <w:p w:rsidR="00856C59" w:rsidRPr="006D53E5" w:rsidRDefault="00856C59">
      <w:bookmarkStart w:id="187" w:name="sub_4227"/>
      <w:bookmarkEnd w:id="186"/>
      <w:r w:rsidRPr="006D53E5">
        <w:t>4) пользуется правом на обеспечение условий для проведения встреч с избирателями и отчетов перед ними;</w:t>
      </w:r>
    </w:p>
    <w:p w:rsidR="00856C59" w:rsidRPr="006D53E5" w:rsidRDefault="00856C59">
      <w:bookmarkStart w:id="188" w:name="sub_4228"/>
      <w:bookmarkEnd w:id="187"/>
      <w:r w:rsidRPr="006D53E5">
        <w:t>5) пользуется правом направлять в органы государственной власти города Москвы, органы местного самоуправления, организации, общественные объединения, соответствующим должностным лицам или руководителям письменные обращения по вопросам местного значения или по вопросам осуществления органами местного самоуправления переданных полномочий;</w:t>
      </w:r>
    </w:p>
    <w:p w:rsidR="00856C59" w:rsidRPr="006D53E5" w:rsidRDefault="00856C59">
      <w:bookmarkStart w:id="189" w:name="sub_4229"/>
      <w:bookmarkEnd w:id="188"/>
      <w:r w:rsidRPr="006D53E5">
        <w:t>6) вправе непосредственно участвовать в рассмотрении поставленных им в обращении к должностным лицам или руководителям вопросов (о дне рассмотрения обращения глава муниципального округа оповещается заблаговременно);</w:t>
      </w:r>
    </w:p>
    <w:p w:rsidR="00856C59" w:rsidRPr="006D53E5" w:rsidRDefault="00856C59">
      <w:bookmarkStart w:id="190" w:name="sub_4230"/>
      <w:bookmarkEnd w:id="189"/>
      <w:r w:rsidRPr="006D53E5">
        <w:t>7) пользуется правом на обеспечение доступа граждан к информации о его деятельности и деятельности органов местного самоуправления.</w:t>
      </w:r>
    </w:p>
    <w:p w:rsidR="00856C59" w:rsidRPr="006D53E5" w:rsidRDefault="00856C59">
      <w:bookmarkStart w:id="191" w:name="sub_1202"/>
      <w:bookmarkEnd w:id="190"/>
      <w:r w:rsidRPr="006D53E5">
        <w:t>2. Гарантии прав главы муниципального округа при привлечении его к уголовной и административной ответственности устанавливаются федеральным законодательством.</w:t>
      </w:r>
    </w:p>
    <w:p w:rsidR="00856C59" w:rsidRPr="006D53E5" w:rsidRDefault="00856C59">
      <w:bookmarkStart w:id="192" w:name="sub_1203"/>
      <w:bookmarkEnd w:id="191"/>
      <w:r w:rsidRPr="006D53E5">
        <w:t xml:space="preserve">3. Гарантии осуществления главой муниципального округа своих полномочий обеспечиваются в соответствии с </w:t>
      </w:r>
      <w:hyperlink r:id="rId61" w:history="1">
        <w:r w:rsidRPr="006D53E5">
          <w:rPr>
            <w:rStyle w:val="a4"/>
            <w:color w:val="auto"/>
          </w:rPr>
          <w:t>Законом</w:t>
        </w:r>
      </w:hyperlink>
      <w:r w:rsidRPr="006D53E5">
        <w:t xml:space="preserve"> города Москвы "О гарантиях осуществления полномочий лиц, замещающих муниципальные должности в городе Москве" и решениями Совета депутатов.</w:t>
      </w:r>
    </w:p>
    <w:bookmarkEnd w:id="192"/>
    <w:p w:rsidR="00856C59" w:rsidRPr="006D53E5" w:rsidRDefault="00856C59"/>
    <w:p w:rsidR="00856C59" w:rsidRPr="006D53E5" w:rsidRDefault="00856C59">
      <w:pPr>
        <w:pStyle w:val="a7"/>
      </w:pPr>
      <w:bookmarkStart w:id="193" w:name="sub_13"/>
      <w:r w:rsidRPr="006D53E5">
        <w:rPr>
          <w:rStyle w:val="a3"/>
          <w:color w:val="auto"/>
        </w:rPr>
        <w:t>Статья 13.</w:t>
      </w:r>
      <w:r w:rsidRPr="006D53E5">
        <w:t xml:space="preserve"> Поощрение главы муниципального округа</w:t>
      </w:r>
    </w:p>
    <w:bookmarkEnd w:id="193"/>
    <w:p w:rsidR="00856C59" w:rsidRPr="006D53E5" w:rsidRDefault="00856C59">
      <w:pPr>
        <w:pStyle w:val="a8"/>
        <w:rPr>
          <w:color w:val="auto"/>
          <w:shd w:val="clear" w:color="auto" w:fill="F0F0F0"/>
        </w:rPr>
      </w:pPr>
      <w:r w:rsidRPr="006D53E5">
        <w:rPr>
          <w:color w:val="auto"/>
          <w:shd w:val="clear" w:color="auto" w:fill="F0F0F0"/>
        </w:rPr>
        <w:t xml:space="preserve">Пункт 1 изменен с 29 декабря 2017 г. - </w:t>
      </w:r>
      <w:hyperlink r:id="rId6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1. Глава муниципального округа за успешное и добросовестное исполнение своих полномочий может быть поощрен.</w:t>
      </w:r>
    </w:p>
    <w:p w:rsidR="00856C59" w:rsidRPr="006D53E5" w:rsidRDefault="00856C59">
      <w:bookmarkStart w:id="194" w:name="sub_1302"/>
      <w:r w:rsidRPr="006D53E5">
        <w:t>2. В отношении главы муниципального округа применяются виды поощрений, установленные для муниципальных служащих.</w:t>
      </w:r>
    </w:p>
    <w:p w:rsidR="00856C59" w:rsidRPr="006D53E5" w:rsidRDefault="00856C59">
      <w:bookmarkStart w:id="195" w:name="sub_1303"/>
      <w:bookmarkEnd w:id="194"/>
      <w:r w:rsidRPr="006D53E5">
        <w:t>3. Предложение о поощрении главы муниципального округа могут вносить депутат, группа депутатов.</w:t>
      </w:r>
    </w:p>
    <w:bookmarkEnd w:id="195"/>
    <w:p w:rsidR="00856C59" w:rsidRPr="006D53E5" w:rsidRDefault="00856C59">
      <w:pPr>
        <w:pStyle w:val="a8"/>
        <w:rPr>
          <w:color w:val="auto"/>
          <w:shd w:val="clear" w:color="auto" w:fill="F0F0F0"/>
        </w:rPr>
      </w:pPr>
      <w:r w:rsidRPr="006D53E5">
        <w:rPr>
          <w:color w:val="auto"/>
          <w:shd w:val="clear" w:color="auto" w:fill="F0F0F0"/>
        </w:rPr>
        <w:t xml:space="preserve">Пункт 4 изменен с 5 декабря 2024 г. - </w:t>
      </w:r>
      <w:hyperlink r:id="rId6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4. Решение Совета депутатов о поощрении главы муниципального округа принимает Совет депутатов большинством голосов от установленной численности депутатов.</w:t>
      </w:r>
    </w:p>
    <w:p w:rsidR="00856C59" w:rsidRPr="006D53E5" w:rsidRDefault="00856C59"/>
    <w:p w:rsidR="00856C59" w:rsidRPr="006D53E5" w:rsidRDefault="00856C59">
      <w:pPr>
        <w:pStyle w:val="a7"/>
      </w:pPr>
      <w:bookmarkStart w:id="196" w:name="sub_14"/>
      <w:r w:rsidRPr="006D53E5">
        <w:rPr>
          <w:rStyle w:val="a3"/>
          <w:color w:val="auto"/>
        </w:rPr>
        <w:t>Статья 14.</w:t>
      </w:r>
      <w:r w:rsidRPr="006D53E5">
        <w:t xml:space="preserve"> Заместитель Председателя Совета депутатов</w:t>
      </w:r>
    </w:p>
    <w:p w:rsidR="00856C59" w:rsidRPr="006D53E5" w:rsidRDefault="00856C59">
      <w:bookmarkStart w:id="197" w:name="sub_1401"/>
      <w:bookmarkEnd w:id="196"/>
      <w:r w:rsidRPr="006D53E5">
        <w:t>1. Заместитель Председателя Совета депутатов избирается депутатами из своего состава на срок полномочий Совета депутатов путем открытого голосования большинством голосов от установленной численности депутатов.</w:t>
      </w:r>
    </w:p>
    <w:bookmarkEnd w:id="197"/>
    <w:p w:rsidR="00856C59" w:rsidRPr="006D53E5" w:rsidRDefault="00856C59">
      <w:r w:rsidRPr="006D53E5">
        <w:t xml:space="preserve">Процедура избрания заместителя Председателя Совета депутатов устанавливается </w:t>
      </w:r>
      <w:hyperlink r:id="rId64" w:history="1">
        <w:r w:rsidRPr="006D53E5">
          <w:rPr>
            <w:rStyle w:val="a4"/>
            <w:color w:val="auto"/>
          </w:rPr>
          <w:t>Регламентом</w:t>
        </w:r>
      </w:hyperlink>
      <w:r w:rsidRPr="006D53E5">
        <w:t xml:space="preserve"> Совета депутатов.</w:t>
      </w:r>
    </w:p>
    <w:p w:rsidR="00856C59" w:rsidRPr="006D53E5" w:rsidRDefault="00856C59">
      <w:bookmarkStart w:id="198" w:name="sub_1402"/>
      <w:r w:rsidRPr="006D53E5">
        <w:t>2. Заместитель Председателя Совета депутатов:</w:t>
      </w:r>
    </w:p>
    <w:bookmarkEnd w:id="198"/>
    <w:p w:rsidR="00856C59" w:rsidRPr="006D53E5" w:rsidRDefault="00856C59">
      <w:pPr>
        <w:pStyle w:val="a8"/>
        <w:rPr>
          <w:color w:val="auto"/>
          <w:shd w:val="clear" w:color="auto" w:fill="F0F0F0"/>
        </w:rPr>
      </w:pPr>
      <w:r w:rsidRPr="006D53E5">
        <w:rPr>
          <w:color w:val="auto"/>
          <w:shd w:val="clear" w:color="auto" w:fill="F0F0F0"/>
        </w:rPr>
        <w:t xml:space="preserve">Подпункт 1 изменен с 29 декабря 2017 г. - </w:t>
      </w:r>
      <w:hyperlink r:id="rId65"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1) в случае временного отсутствия или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его от должности временно исполняет полномочия главы муниципального округа;</w:t>
      </w:r>
    </w:p>
    <w:p w:rsidR="00856C59" w:rsidRPr="006D53E5" w:rsidRDefault="00856C59">
      <w:bookmarkStart w:id="199" w:name="sub_4232"/>
      <w:r w:rsidRPr="006D53E5">
        <w:t xml:space="preserve">2) утратил силу с 5 декабря 2024 г. - </w:t>
      </w:r>
      <w:hyperlink r:id="rId66" w:history="1">
        <w:r w:rsidRPr="006D53E5">
          <w:rPr>
            <w:rStyle w:val="a4"/>
            <w:color w:val="auto"/>
          </w:rPr>
          <w:t>Решение</w:t>
        </w:r>
      </w:hyperlink>
      <w:r w:rsidRPr="006D53E5">
        <w:t xml:space="preserve"> Совета депутатов муниципального округа Таганский в г. Москве от 5 ноября 2024 г. N 11-6/79</w:t>
      </w:r>
    </w:p>
    <w:p w:rsidR="00856C59" w:rsidRPr="006D53E5" w:rsidRDefault="00856C59">
      <w:pPr>
        <w:pStyle w:val="a8"/>
        <w:rPr>
          <w:color w:val="auto"/>
          <w:shd w:val="clear" w:color="auto" w:fill="F0F0F0"/>
        </w:rPr>
      </w:pPr>
      <w:bookmarkStart w:id="200" w:name="sub_4233"/>
      <w:bookmarkEnd w:id="199"/>
      <w:r w:rsidRPr="006D53E5">
        <w:rPr>
          <w:color w:val="auto"/>
          <w:shd w:val="clear" w:color="auto" w:fill="F0F0F0"/>
        </w:rPr>
        <w:t xml:space="preserve">Подпункт 3 изменен с 5 декабря 2024 г. - </w:t>
      </w:r>
      <w:hyperlink r:id="rId67"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bookmarkEnd w:id="200"/>
    <w:p w:rsidR="00856C59" w:rsidRPr="006D53E5" w:rsidRDefault="00856C59">
      <w:r w:rsidRPr="006D53E5">
        <w:t>3) осуществляет иные полномочия в соответствии с поручениями главы муниципального округа и решениями Совета депутатов.</w:t>
      </w:r>
    </w:p>
    <w:p w:rsidR="00856C59" w:rsidRPr="006D53E5" w:rsidRDefault="00856C59">
      <w:bookmarkStart w:id="201" w:name="sub_1403"/>
      <w:r w:rsidRPr="006D53E5">
        <w:t>3. Заместитель Председателя Совета депутатов осуществляет свои полномочия на непостоянной основе.</w:t>
      </w:r>
    </w:p>
    <w:bookmarkEnd w:id="201"/>
    <w:p w:rsidR="00856C59" w:rsidRPr="006D53E5" w:rsidRDefault="00856C59">
      <w:pPr>
        <w:pStyle w:val="a8"/>
        <w:rPr>
          <w:color w:val="auto"/>
          <w:shd w:val="clear" w:color="auto" w:fill="F0F0F0"/>
        </w:rPr>
      </w:pPr>
      <w:r w:rsidRPr="006D53E5">
        <w:rPr>
          <w:color w:val="auto"/>
          <w:shd w:val="clear" w:color="auto" w:fill="F0F0F0"/>
        </w:rPr>
        <w:t xml:space="preserve">Пункт 4 изменен. - </w:t>
      </w:r>
      <w:hyperlink r:id="rId68"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4. Полномочия заместителя Председателя Совета депутатов прекращаются досрочно:</w:t>
      </w:r>
    </w:p>
    <w:p w:rsidR="00856C59" w:rsidRPr="006D53E5" w:rsidRDefault="00856C59">
      <w:bookmarkStart w:id="202" w:name="sub_1441"/>
      <w:r w:rsidRPr="006D53E5">
        <w:t>1) на основании личного заявления;</w:t>
      </w:r>
    </w:p>
    <w:p w:rsidR="00856C59" w:rsidRPr="006D53E5" w:rsidRDefault="00856C59">
      <w:bookmarkStart w:id="203" w:name="sub_1442"/>
      <w:bookmarkEnd w:id="202"/>
      <w:r w:rsidRPr="006D53E5">
        <w:t xml:space="preserve">2) в результате выраженного ему в порядке, определенном </w:t>
      </w:r>
      <w:hyperlink r:id="rId69" w:history="1">
        <w:r w:rsidRPr="006D53E5">
          <w:rPr>
            <w:rStyle w:val="a4"/>
            <w:color w:val="auto"/>
          </w:rPr>
          <w:t>Регламентом</w:t>
        </w:r>
      </w:hyperlink>
      <w:r w:rsidRPr="006D53E5">
        <w:t xml:space="preserve"> Совета депутатов, недоверия большинством от установленной численности депутатов;</w:t>
      </w:r>
    </w:p>
    <w:p w:rsidR="00856C59" w:rsidRPr="006D53E5" w:rsidRDefault="00856C59">
      <w:bookmarkStart w:id="204" w:name="sub_1443"/>
      <w:bookmarkEnd w:id="203"/>
      <w:r w:rsidRPr="006D53E5">
        <w:t xml:space="preserve">3) в случае принятия Советом депутатов решения о применении к нему меры ответственности, предусмотренной </w:t>
      </w:r>
      <w:hyperlink r:id="rId70" w:history="1">
        <w:r w:rsidRPr="006D53E5">
          <w:rPr>
            <w:rStyle w:val="a4"/>
            <w:color w:val="auto"/>
          </w:rPr>
          <w:t>пунктом 2 части 7.3-1 статьи 40</w:t>
        </w:r>
      </w:hyperlink>
      <w:r w:rsidRPr="006D53E5">
        <w:t xml:space="preserve"> Федерального закона "Об общих принципах организации местного самоуправления";</w:t>
      </w:r>
    </w:p>
    <w:p w:rsidR="00856C59" w:rsidRPr="006D53E5" w:rsidRDefault="00856C59">
      <w:bookmarkStart w:id="205" w:name="sub_1444"/>
      <w:bookmarkEnd w:id="204"/>
      <w:r w:rsidRPr="006D53E5">
        <w:t xml:space="preserve">4) в случаях и в порядке, установленных </w:t>
      </w:r>
      <w:hyperlink w:anchor="sub_87" w:history="1">
        <w:r w:rsidRPr="006D53E5">
          <w:rPr>
            <w:rStyle w:val="a4"/>
            <w:color w:val="auto"/>
          </w:rPr>
          <w:t>пунктами 7</w:t>
        </w:r>
      </w:hyperlink>
      <w:r w:rsidRPr="006D53E5">
        <w:t xml:space="preserve"> и </w:t>
      </w:r>
      <w:hyperlink w:anchor="sub_88" w:history="1">
        <w:r w:rsidRPr="006D53E5">
          <w:rPr>
            <w:rStyle w:val="a4"/>
            <w:color w:val="auto"/>
          </w:rPr>
          <w:t>8 статьи 8</w:t>
        </w:r>
      </w:hyperlink>
      <w:r w:rsidRPr="006D53E5">
        <w:t xml:space="preserve"> настоящего Устава.</w:t>
      </w:r>
    </w:p>
    <w:bookmarkEnd w:id="205"/>
    <w:p w:rsidR="00856C59" w:rsidRPr="006D53E5" w:rsidRDefault="00856C59">
      <w:pPr>
        <w:pStyle w:val="a8"/>
        <w:rPr>
          <w:color w:val="auto"/>
          <w:shd w:val="clear" w:color="auto" w:fill="F0F0F0"/>
        </w:rPr>
      </w:pPr>
      <w:r w:rsidRPr="006D53E5">
        <w:rPr>
          <w:color w:val="auto"/>
          <w:shd w:val="clear" w:color="auto" w:fill="F0F0F0"/>
        </w:rPr>
        <w:t xml:space="preserve">Статья 14 дополнена пунктом 5 с 27 июля 2016 г. - </w:t>
      </w:r>
      <w:hyperlink r:id="rId71"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27 июня 2016 г. N 9-14/87</w:t>
      </w:r>
    </w:p>
    <w:p w:rsidR="00856C59" w:rsidRPr="006D53E5" w:rsidRDefault="00856C59">
      <w:r w:rsidRPr="006D53E5">
        <w:t xml:space="preserve">5. Заместитель Председателя Совета депутатов должен соблюдать ограничения и запреты и исполнять обязанности, которые установлены </w:t>
      </w:r>
      <w:hyperlink r:id="rId72" w:history="1">
        <w:r w:rsidRPr="006D53E5">
          <w:rPr>
            <w:rStyle w:val="a4"/>
            <w:color w:val="auto"/>
          </w:rPr>
          <w:t>Федеральным законом</w:t>
        </w:r>
      </w:hyperlink>
      <w:r w:rsidRPr="006D53E5">
        <w:t xml:space="preserve"> "О противодействии коррупции" и другими федеральными законами.</w:t>
      </w:r>
    </w:p>
    <w:p w:rsidR="00856C59" w:rsidRPr="006D53E5" w:rsidRDefault="00856C59"/>
    <w:p w:rsidR="00856C59" w:rsidRPr="006D53E5" w:rsidRDefault="00856C59">
      <w:pPr>
        <w:pStyle w:val="a7"/>
      </w:pPr>
      <w:bookmarkStart w:id="206" w:name="sub_15"/>
      <w:r w:rsidRPr="006D53E5">
        <w:rPr>
          <w:rStyle w:val="a3"/>
          <w:color w:val="auto"/>
        </w:rPr>
        <w:t>Статья 15.</w:t>
      </w:r>
      <w:r w:rsidRPr="006D53E5">
        <w:t xml:space="preserve"> Аппарат Совета депутатов</w:t>
      </w:r>
    </w:p>
    <w:p w:rsidR="00856C59" w:rsidRPr="006D53E5" w:rsidRDefault="00856C59">
      <w:bookmarkStart w:id="207" w:name="sub_1501"/>
      <w:bookmarkEnd w:id="206"/>
      <w:r w:rsidRPr="006D53E5">
        <w:t>1. Аппарат Совета депутатов является органом местного самоуправления, осуществляющим исполнительно-распорядительную деятельность.</w:t>
      </w:r>
    </w:p>
    <w:bookmarkEnd w:id="207"/>
    <w:p w:rsidR="00856C59" w:rsidRPr="006D53E5" w:rsidRDefault="00856C59">
      <w:pPr>
        <w:pStyle w:val="a8"/>
        <w:rPr>
          <w:color w:val="auto"/>
          <w:shd w:val="clear" w:color="auto" w:fill="F0F0F0"/>
        </w:rPr>
      </w:pPr>
      <w:r w:rsidRPr="006D53E5">
        <w:rPr>
          <w:color w:val="auto"/>
          <w:shd w:val="clear" w:color="auto" w:fill="F0F0F0"/>
        </w:rPr>
        <w:t xml:space="preserve">Пункт 2 изменен с 29 декабря 2017 г. - </w:t>
      </w:r>
      <w:hyperlink r:id="rId7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2. Аппаратом Совета депутатов руководит руководитель аппарата Совета депутатов муниципального округа на принципах единоначалия.</w:t>
      </w:r>
    </w:p>
    <w:p w:rsidR="00856C59" w:rsidRPr="006D53E5" w:rsidRDefault="00856C59">
      <w:bookmarkStart w:id="208" w:name="sub_1503"/>
      <w:r w:rsidRPr="006D53E5">
        <w:t>3. Организационное, документационное, информационное обеспечение деятельности аппарата Совета депутатов осуществляется в соответствии с Регламентом аппарата Совета депутатов, утверждаемым распоряжением аппарата Совета депутатов.</w:t>
      </w:r>
    </w:p>
    <w:bookmarkEnd w:id="208"/>
    <w:p w:rsidR="00856C59" w:rsidRPr="006D53E5" w:rsidRDefault="00856C59">
      <w:pPr>
        <w:pStyle w:val="a8"/>
        <w:rPr>
          <w:color w:val="auto"/>
          <w:shd w:val="clear" w:color="auto" w:fill="F0F0F0"/>
        </w:rPr>
      </w:pPr>
      <w:r w:rsidRPr="006D53E5">
        <w:rPr>
          <w:color w:val="auto"/>
          <w:shd w:val="clear" w:color="auto" w:fill="F0F0F0"/>
        </w:rPr>
        <w:t xml:space="preserve">Пункт 4 изменен с 29 декабря 2017 г. - </w:t>
      </w:r>
      <w:hyperlink r:id="rId74"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4. Структура аппарата Совета депутатов утверждается решением Совета депутатов по представлению руководителя аппарата Совета депутатов.</w:t>
      </w:r>
    </w:p>
    <w:p w:rsidR="00856C59" w:rsidRPr="006D53E5" w:rsidRDefault="00856C59">
      <w:bookmarkStart w:id="209" w:name="sub_1505"/>
      <w:r w:rsidRPr="006D53E5">
        <w:t>5. Аппарат Совета депутатов обладает правами юридического лица.</w:t>
      </w:r>
    </w:p>
    <w:p w:rsidR="00856C59" w:rsidRPr="006D53E5" w:rsidRDefault="00856C59">
      <w:bookmarkStart w:id="210" w:name="sub_1506"/>
      <w:bookmarkEnd w:id="209"/>
      <w:r w:rsidRPr="006D53E5">
        <w:t>6. Аппарат Совета депутатов имеет печать и бланки с изображением герба муниципального округа.</w:t>
      </w:r>
    </w:p>
    <w:bookmarkEnd w:id="210"/>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Статья 16 изменена с 29 декабря 2017 г. - </w:t>
      </w:r>
      <w:hyperlink r:id="rId75"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pPr>
        <w:pStyle w:val="a7"/>
      </w:pPr>
      <w:r w:rsidRPr="006D53E5">
        <w:rPr>
          <w:rStyle w:val="a3"/>
          <w:color w:val="auto"/>
        </w:rPr>
        <w:t>Статья 16.</w:t>
      </w:r>
      <w:r w:rsidRPr="006D53E5">
        <w:t xml:space="preserve"> Полномочия аппарата Совета депутатов</w:t>
      </w:r>
    </w:p>
    <w:p w:rsidR="00856C59" w:rsidRPr="006D53E5" w:rsidRDefault="00856C59">
      <w:r w:rsidRPr="006D53E5">
        <w:t>К полномочиям аппарата Совета депутатов относится:</w:t>
      </w:r>
    </w:p>
    <w:p w:rsidR="00856C59" w:rsidRPr="006D53E5" w:rsidRDefault="00856C59">
      <w:bookmarkStart w:id="211" w:name="sub_4234"/>
      <w:r w:rsidRPr="006D53E5">
        <w:t>1) составление проекта местного бюджета, исполнение местного бюджета и осуществление контроля за его исполнением, составление отчета об исполнении местного бюджета;</w:t>
      </w:r>
    </w:p>
    <w:p w:rsidR="00856C59" w:rsidRPr="006D53E5" w:rsidRDefault="00856C59">
      <w:bookmarkStart w:id="212" w:name="sub_4235"/>
      <w:bookmarkEnd w:id="211"/>
      <w:r w:rsidRPr="006D53E5">
        <w:t xml:space="preserve">2) осуществление полномочий финансового органа муниципального округа в соответствии с </w:t>
      </w:r>
      <w:hyperlink r:id="rId76" w:history="1">
        <w:r w:rsidRPr="006D53E5">
          <w:rPr>
            <w:rStyle w:val="a4"/>
            <w:color w:val="auto"/>
          </w:rPr>
          <w:t>Бюджетным кодексом</w:t>
        </w:r>
      </w:hyperlink>
      <w:r w:rsidRPr="006D53E5">
        <w:t xml:space="preserve"> Российской Федерации;</w:t>
      </w:r>
    </w:p>
    <w:p w:rsidR="00856C59" w:rsidRPr="006D53E5" w:rsidRDefault="00856C59">
      <w:bookmarkStart w:id="213" w:name="sub_4236"/>
      <w:bookmarkEnd w:id="212"/>
      <w:r w:rsidRPr="006D53E5">
        <w:t>3) осуществление обеспечения деятельности главы муниципального округа и Совета депутатов;</w:t>
      </w:r>
    </w:p>
    <w:p w:rsidR="00856C59" w:rsidRPr="006D53E5" w:rsidRDefault="00856C59">
      <w:bookmarkStart w:id="214" w:name="sub_4237"/>
      <w:bookmarkEnd w:id="213"/>
      <w:r w:rsidRPr="006D53E5">
        <w:t>4) владение, пользование и распоряжение имуществом, находящимся в муниципальной собственности муниципального округа;</w:t>
      </w:r>
    </w:p>
    <w:p w:rsidR="00856C59" w:rsidRPr="006D53E5" w:rsidRDefault="00856C59">
      <w:bookmarkStart w:id="215" w:name="sub_4238"/>
      <w:bookmarkEnd w:id="214"/>
      <w:r w:rsidRPr="006D53E5">
        <w:t>5) организация и проведение местных праздничных и иных зрелищных мероприятий, развитие местных традиций и обрядов;</w:t>
      </w:r>
    </w:p>
    <w:p w:rsidR="00856C59" w:rsidRPr="006D53E5" w:rsidRDefault="00856C59">
      <w:bookmarkStart w:id="216" w:name="sub_4239"/>
      <w:bookmarkEnd w:id="215"/>
      <w:r w:rsidRPr="006D53E5">
        <w:t>6) организация и проведение мероприятий по военно-патриотическому воспитанию граждан Российской Федерации, проживающих на территории муниципального округа;</w:t>
      </w:r>
    </w:p>
    <w:p w:rsidR="00856C59" w:rsidRPr="006D53E5" w:rsidRDefault="00856C59">
      <w:bookmarkStart w:id="217" w:name="sub_4240"/>
      <w:bookmarkEnd w:id="216"/>
      <w:r w:rsidRPr="006D53E5">
        <w:t>7) регистрация трудовых договоров, заключаемых работодателями - физическими лицами, не являющимися индивидуальными предпринимателями, с работниками, а также регистрация факта прекращения трудового договора;</w:t>
      </w:r>
    </w:p>
    <w:p w:rsidR="00856C59" w:rsidRPr="006D53E5" w:rsidRDefault="00856C59">
      <w:bookmarkStart w:id="218" w:name="sub_4241"/>
      <w:bookmarkEnd w:id="217"/>
      <w:r w:rsidRPr="006D53E5">
        <w:t>8) информирование жителей о деятельности органов местного самоуправления;</w:t>
      </w:r>
    </w:p>
    <w:p w:rsidR="00856C59" w:rsidRPr="006D53E5" w:rsidRDefault="00856C59">
      <w:bookmarkStart w:id="219" w:name="sub_4242"/>
      <w:bookmarkEnd w:id="218"/>
      <w:r w:rsidRPr="006D53E5">
        <w:t>9) распространение экологической информации, полученной от государственных органов;</w:t>
      </w:r>
    </w:p>
    <w:bookmarkEnd w:id="219"/>
    <w:p w:rsidR="00856C59" w:rsidRPr="006D53E5" w:rsidRDefault="00856C59">
      <w:pPr>
        <w:pStyle w:val="a8"/>
        <w:rPr>
          <w:color w:val="auto"/>
          <w:shd w:val="clear" w:color="auto" w:fill="F0F0F0"/>
        </w:rPr>
      </w:pPr>
      <w:r w:rsidRPr="006D53E5">
        <w:rPr>
          <w:color w:val="auto"/>
          <w:shd w:val="clear" w:color="auto" w:fill="F0F0F0"/>
        </w:rPr>
        <w:t xml:space="preserve">Пункт 10 изменен с 30 июля 2025 г. - </w:t>
      </w:r>
      <w:hyperlink r:id="rId77"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p w:rsidR="00856C59" w:rsidRPr="006D53E5" w:rsidRDefault="00856C59">
      <w:r w:rsidRPr="006D53E5">
        <w:t>10) сохранение, использование и популяризация объектов культурного наследия местного (муниципального) значения, находящихся в собственности муниципального округа;</w:t>
      </w:r>
    </w:p>
    <w:p w:rsidR="00856C59" w:rsidRPr="006D53E5" w:rsidRDefault="00856C59">
      <w:bookmarkStart w:id="220" w:name="sub_4244"/>
      <w:r w:rsidRPr="006D53E5">
        <w:t>11) разработка и утверждение по согласованию с органом управления архивным делом города Москвы нормативно-методических документов, определяющих работу архивных, делопроизводственных служб и архивов, подведомственных органам местного самоуправления организаций;</w:t>
      </w:r>
    </w:p>
    <w:p w:rsidR="00856C59" w:rsidRPr="006D53E5" w:rsidRDefault="00856C59">
      <w:bookmarkStart w:id="221" w:name="sub_4245"/>
      <w:bookmarkEnd w:id="220"/>
      <w:r w:rsidRPr="006D53E5">
        <w:t>12) рассмотрение жалоб потребителей, консультирование их по вопросам защиты прав потребителей;</w:t>
      </w:r>
    </w:p>
    <w:p w:rsidR="00856C59" w:rsidRPr="006D53E5" w:rsidRDefault="00856C59">
      <w:bookmarkStart w:id="222" w:name="sub_4246"/>
      <w:bookmarkEnd w:id="221"/>
      <w:r w:rsidRPr="006D53E5">
        <w:t xml:space="preserve">13) принятие решения о разрешении вступления в брак лицам, достигшим возраста шестнадцати лет, в порядке, установленном </w:t>
      </w:r>
      <w:hyperlink r:id="rId78" w:history="1">
        <w:r w:rsidRPr="006D53E5">
          <w:rPr>
            <w:rStyle w:val="a4"/>
            <w:color w:val="auto"/>
          </w:rPr>
          <w:t>семейным законодательством</w:t>
        </w:r>
      </w:hyperlink>
      <w:r w:rsidRPr="006D53E5">
        <w:t xml:space="preserve"> Российской Федерации;</w:t>
      </w:r>
    </w:p>
    <w:p w:rsidR="00856C59" w:rsidRPr="006D53E5" w:rsidRDefault="00856C59">
      <w:bookmarkStart w:id="223" w:name="sub_4247"/>
      <w:bookmarkEnd w:id="222"/>
      <w:r w:rsidRPr="006D53E5">
        <w:t>14) взаимодействие с общественными объединениями;</w:t>
      </w:r>
    </w:p>
    <w:p w:rsidR="00856C59" w:rsidRPr="006D53E5" w:rsidRDefault="00856C59">
      <w:bookmarkStart w:id="224" w:name="sub_4255"/>
      <w:bookmarkEnd w:id="223"/>
      <w:r w:rsidRPr="006D53E5">
        <w:t>15) участие:</w:t>
      </w:r>
    </w:p>
    <w:p w:rsidR="00856C59" w:rsidRPr="006D53E5" w:rsidRDefault="00856C59">
      <w:bookmarkStart w:id="225" w:name="sub_4248"/>
      <w:bookmarkEnd w:id="224"/>
      <w:r w:rsidRPr="006D53E5">
        <w:t>а) в осуществлении ежегодного персонального учета детей, имеющих право на получение общего образования каждого уровня и проживающих на территории муниципального округа, во взаимодействии с отраслевыми, функциональными и территориальными органами исполнительной власти города Москвы и образовательными организациями;</w:t>
      </w:r>
    </w:p>
    <w:p w:rsidR="00856C59" w:rsidRPr="006D53E5" w:rsidRDefault="00856C59">
      <w:bookmarkStart w:id="226" w:name="sub_4249"/>
      <w:bookmarkEnd w:id="225"/>
      <w:r w:rsidRPr="006D53E5">
        <w:t>б) в организации работы общественных пунктов охраны порядка и их советов;</w:t>
      </w:r>
    </w:p>
    <w:p w:rsidR="00856C59" w:rsidRPr="006D53E5" w:rsidRDefault="00856C59">
      <w:bookmarkStart w:id="227" w:name="sub_4250"/>
      <w:bookmarkEnd w:id="226"/>
      <w:r w:rsidRPr="006D53E5">
        <w:t xml:space="preserve">в) утратил силу с 29 декабря 2017 г. - </w:t>
      </w:r>
      <w:hyperlink r:id="rId79" w:history="1">
        <w:r w:rsidRPr="006D53E5">
          <w:rPr>
            <w:rStyle w:val="a4"/>
            <w:color w:val="auto"/>
          </w:rPr>
          <w:t>Решение</w:t>
        </w:r>
      </w:hyperlink>
      <w:r w:rsidRPr="006D53E5">
        <w:t xml:space="preserve"> Совета депутатов муниципального округа Таганский в г. Москве от 28 ноября 2017 г. N 4-7/35</w:t>
      </w:r>
    </w:p>
    <w:p w:rsidR="00856C59" w:rsidRPr="006D53E5" w:rsidRDefault="00856C59">
      <w:bookmarkStart w:id="228" w:name="sub_4251"/>
      <w:bookmarkEnd w:id="227"/>
      <w:r w:rsidRPr="006D53E5">
        <w:t>г)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w:t>
      </w:r>
    </w:p>
    <w:p w:rsidR="00856C59" w:rsidRPr="006D53E5" w:rsidRDefault="00856C59">
      <w:bookmarkStart w:id="229" w:name="sub_4252"/>
      <w:bookmarkEnd w:id="228"/>
      <w:r w:rsidRPr="006D53E5">
        <w:t>д)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p>
    <w:p w:rsidR="00856C59" w:rsidRPr="006D53E5" w:rsidRDefault="00856C59">
      <w:bookmarkStart w:id="230" w:name="sub_4253"/>
      <w:bookmarkEnd w:id="229"/>
      <w:r w:rsidRPr="006D53E5">
        <w:t>е) в организации и проведении городских праздничных и иных зрелищных мероприятий;</w:t>
      </w:r>
    </w:p>
    <w:p w:rsidR="00856C59" w:rsidRPr="006D53E5" w:rsidRDefault="00856C59">
      <w:bookmarkStart w:id="231" w:name="sub_4254"/>
      <w:bookmarkEnd w:id="230"/>
      <w:r w:rsidRPr="006D53E5">
        <w:t>ж) в мероприятиях по профилактике терроризма и экстремизма, а также по минимизации и (или) ликвидации последствий проявлений терроризма и экстремизма на территории муниципального округа, организуемых федеральными органами исполнительной власти и (или) органами исполнительной власти города Москвы;</w:t>
      </w:r>
    </w:p>
    <w:p w:rsidR="00856C59" w:rsidRPr="006D53E5" w:rsidRDefault="00856C59">
      <w:bookmarkStart w:id="232" w:name="sub_16224"/>
      <w:bookmarkEnd w:id="231"/>
      <w:r w:rsidRPr="006D53E5">
        <w:t xml:space="preserve">з) утратил силу с 5 декабря 2024 г. - </w:t>
      </w:r>
      <w:hyperlink r:id="rId80" w:history="1">
        <w:r w:rsidRPr="006D53E5">
          <w:rPr>
            <w:rStyle w:val="a4"/>
            <w:color w:val="auto"/>
          </w:rPr>
          <w:t>Решение</w:t>
        </w:r>
      </w:hyperlink>
      <w:r w:rsidRPr="006D53E5">
        <w:t xml:space="preserve"> Совета депутатов муниципального округа Таганский в г. Москве от 5 ноября 2024 г. N 11-6/79</w:t>
      </w:r>
    </w:p>
    <w:p w:rsidR="00856C59" w:rsidRPr="006D53E5" w:rsidRDefault="00856C59">
      <w:pPr>
        <w:pStyle w:val="a8"/>
        <w:rPr>
          <w:color w:val="auto"/>
          <w:shd w:val="clear" w:color="auto" w:fill="F0F0F0"/>
        </w:rPr>
      </w:pPr>
      <w:bookmarkStart w:id="233" w:name="sub_4256"/>
      <w:bookmarkEnd w:id="232"/>
      <w:r w:rsidRPr="006D53E5">
        <w:rPr>
          <w:color w:val="auto"/>
          <w:shd w:val="clear" w:color="auto" w:fill="F0F0F0"/>
        </w:rPr>
        <w:t xml:space="preserve">Пункт 16 изменен с 5 декабря 2024 г. - </w:t>
      </w:r>
      <w:hyperlink r:id="rId81"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bookmarkEnd w:id="233"/>
    <w:p w:rsidR="00856C59" w:rsidRPr="006D53E5" w:rsidRDefault="00856C59">
      <w:r w:rsidRPr="006D53E5">
        <w:t>16) содействие осуществлению государственного экологического мониторинга и добровольного экологического мониторинга на территории муниципального округа;</w:t>
      </w:r>
    </w:p>
    <w:p w:rsidR="00856C59" w:rsidRPr="006D53E5" w:rsidRDefault="00856C59">
      <w:bookmarkStart w:id="234" w:name="sub_4260"/>
      <w:r w:rsidRPr="006D53E5">
        <w:t>17) внесение в Совет депутатов предложений:</w:t>
      </w:r>
    </w:p>
    <w:p w:rsidR="00856C59" w:rsidRPr="006D53E5" w:rsidRDefault="00856C59">
      <w:bookmarkStart w:id="235" w:name="sub_4257"/>
      <w:bookmarkEnd w:id="234"/>
      <w:r w:rsidRPr="006D53E5">
        <w:t>а) по созданию условий для развития на территории муниципального округа физической культуры и массового спорта;</w:t>
      </w:r>
    </w:p>
    <w:bookmarkEnd w:id="235"/>
    <w:p w:rsidR="00856C59" w:rsidRPr="006D53E5" w:rsidRDefault="00856C59">
      <w:pPr>
        <w:pStyle w:val="a8"/>
        <w:rPr>
          <w:color w:val="auto"/>
          <w:shd w:val="clear" w:color="auto" w:fill="F0F0F0"/>
        </w:rPr>
      </w:pPr>
      <w:r w:rsidRPr="006D53E5">
        <w:rPr>
          <w:color w:val="auto"/>
          <w:shd w:val="clear" w:color="auto" w:fill="F0F0F0"/>
        </w:rPr>
        <w:t xml:space="preserve">Подпункт "б" изменен с 5 декабря 2024 г. - </w:t>
      </w:r>
      <w:hyperlink r:id="rId8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б) по установлению и изменению маршрутов регулярных перевозок наземным городским пассажирским транспортом, расписания и остановочных пунктов таких маршрутов;</w:t>
      </w:r>
    </w:p>
    <w:p w:rsidR="00856C59" w:rsidRPr="006D53E5" w:rsidRDefault="00856C59">
      <w:bookmarkStart w:id="236" w:name="sub_4259"/>
      <w:r w:rsidRPr="006D53E5">
        <w:t>в) по повышению эффективности охраны общественного порядка на территории муниципального округа;</w:t>
      </w:r>
    </w:p>
    <w:bookmarkEnd w:id="236"/>
    <w:p w:rsidR="00856C59" w:rsidRPr="006D53E5" w:rsidRDefault="00856C59">
      <w:pPr>
        <w:pStyle w:val="a8"/>
        <w:rPr>
          <w:color w:val="auto"/>
          <w:shd w:val="clear" w:color="auto" w:fill="F0F0F0"/>
        </w:rPr>
      </w:pPr>
      <w:r w:rsidRPr="006D53E5">
        <w:rPr>
          <w:color w:val="auto"/>
          <w:shd w:val="clear" w:color="auto" w:fill="F0F0F0"/>
        </w:rPr>
        <w:t xml:space="preserve">Пункт 17 дополнен подпунктом "г" с 7 февраля 2020 г. - </w:t>
      </w:r>
      <w:hyperlink r:id="rId8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17 декабря 2019 г. N 14-3/106</w:t>
      </w:r>
    </w:p>
    <w:p w:rsidR="00856C59" w:rsidRPr="006D53E5" w:rsidRDefault="00856C59">
      <w:r w:rsidRPr="006D53E5">
        <w:t>г) по созданию и размещению постов государственного экологического мониторинга на территории муниципального округа;</w:t>
      </w:r>
    </w:p>
    <w:p w:rsidR="00856C59" w:rsidRPr="006D53E5" w:rsidRDefault="00856C59">
      <w:pPr>
        <w:pStyle w:val="a8"/>
        <w:rPr>
          <w:color w:val="auto"/>
          <w:shd w:val="clear" w:color="auto" w:fill="F0F0F0"/>
        </w:rPr>
      </w:pPr>
      <w:r w:rsidRPr="006D53E5">
        <w:rPr>
          <w:color w:val="auto"/>
          <w:shd w:val="clear" w:color="auto" w:fill="F0F0F0"/>
        </w:rPr>
        <w:t xml:space="preserve">Пункт 17 дополнен подпунктом "д" с 5 декабря 2024 г. - </w:t>
      </w:r>
      <w:hyperlink r:id="rId84"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д) по учреждению печатного средства массовой информации и (или) сетевого издания муниципального округа для доведения до сведения жителей официальной информации, в том числе информации о деятельности органов местного самоуправления, социально-экономическом и культурном развитии муниципального округа, развитии его общественной инфраструктуры, мероприятиях, проводимых на территории муниципального округа, и иной информации;</w:t>
      </w:r>
    </w:p>
    <w:p w:rsidR="00856C59" w:rsidRPr="006D53E5" w:rsidRDefault="00856C59">
      <w:bookmarkStart w:id="237" w:name="sub_4261"/>
      <w:r w:rsidRPr="006D53E5">
        <w:t>18) осуществление закупок товаров, работ, услуг для обеспечения муниципальных нужд;</w:t>
      </w:r>
    </w:p>
    <w:p w:rsidR="00856C59" w:rsidRPr="006D53E5" w:rsidRDefault="00856C59">
      <w:bookmarkStart w:id="238" w:name="sub_4262"/>
      <w:bookmarkEnd w:id="237"/>
      <w:r w:rsidRPr="006D53E5">
        <w:t>19) организационное, информационное и материально-техническое обеспечение подготовки и проведения муниципальных выборов, местного референдума в соответствии с федеральными законами и законами города Москвы; проведение работы по повышению правовой культуры избирателей;</w:t>
      </w:r>
    </w:p>
    <w:bookmarkEnd w:id="238"/>
    <w:p w:rsidR="00856C59" w:rsidRPr="006D53E5" w:rsidRDefault="00856C59">
      <w:pPr>
        <w:pStyle w:val="a8"/>
        <w:rPr>
          <w:color w:val="auto"/>
          <w:shd w:val="clear" w:color="auto" w:fill="F0F0F0"/>
        </w:rPr>
      </w:pPr>
      <w:r w:rsidRPr="006D53E5">
        <w:rPr>
          <w:color w:val="auto"/>
          <w:shd w:val="clear" w:color="auto" w:fill="F0F0F0"/>
        </w:rPr>
        <w:t xml:space="preserve">Пункт 20 изменен с 5 декабря 2024 г. - </w:t>
      </w:r>
      <w:hyperlink r:id="rId85"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20) взаимодействие с органами территориального общественного самоуправления;</w:t>
      </w:r>
    </w:p>
    <w:p w:rsidR="00856C59" w:rsidRPr="006D53E5" w:rsidRDefault="00856C59">
      <w:bookmarkStart w:id="239" w:name="sub_4264"/>
      <w:r w:rsidRPr="006D53E5">
        <w:t>21) организация дополнительного профессионального образования главы муниципального округа и муниципальных служащих,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56C59" w:rsidRPr="006D53E5" w:rsidRDefault="00856C59">
      <w:bookmarkStart w:id="240" w:name="sub_4265"/>
      <w:bookmarkEnd w:id="239"/>
      <w:r w:rsidRPr="006D53E5">
        <w:t>22) обеспечение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bookmarkEnd w:id="240"/>
    <w:p w:rsidR="00856C59" w:rsidRPr="006D53E5" w:rsidRDefault="00856C59">
      <w:pPr>
        <w:pStyle w:val="a8"/>
        <w:rPr>
          <w:color w:val="auto"/>
          <w:shd w:val="clear" w:color="auto" w:fill="F0F0F0"/>
        </w:rPr>
      </w:pPr>
      <w:r w:rsidRPr="006D53E5">
        <w:rPr>
          <w:color w:val="auto"/>
          <w:shd w:val="clear" w:color="auto" w:fill="F0F0F0"/>
        </w:rPr>
        <w:t xml:space="preserve">Статья 16 дополнена пунктом 23 с 5 декабря 2024 г. - </w:t>
      </w:r>
      <w:hyperlink r:id="rId86"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 xml:space="preserve">23) создание и обеспечение работы пункта (пунктов) подключения к информационно-телекоммуникационной сети "Интернет" для целей, указанных в </w:t>
      </w:r>
      <w:hyperlink w:anchor="sub_2406" w:history="1">
        <w:r w:rsidRPr="006D53E5">
          <w:rPr>
            <w:rStyle w:val="a4"/>
            <w:color w:val="auto"/>
          </w:rPr>
          <w:t>пункте 6 статьи 24</w:t>
        </w:r>
      </w:hyperlink>
      <w:r w:rsidRPr="006D53E5">
        <w:t xml:space="preserve"> настоящего Устава;</w:t>
      </w:r>
    </w:p>
    <w:p w:rsidR="00856C59" w:rsidRPr="006D53E5" w:rsidRDefault="00856C59">
      <w:pPr>
        <w:pStyle w:val="a8"/>
        <w:rPr>
          <w:color w:val="auto"/>
          <w:shd w:val="clear" w:color="auto" w:fill="F0F0F0"/>
        </w:rPr>
      </w:pPr>
      <w:r w:rsidRPr="006D53E5">
        <w:rPr>
          <w:color w:val="auto"/>
          <w:shd w:val="clear" w:color="auto" w:fill="F0F0F0"/>
        </w:rPr>
        <w:t xml:space="preserve">Пункт 24 изменен с 5 декабря 2024 г. - </w:t>
      </w:r>
      <w:hyperlink r:id="rId87"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24) иные полномочия в соответствии с федеральными законами, законами города Москвы, настоящим Уставом.</w:t>
      </w:r>
    </w:p>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Глава II дополнена статьей 16.1 с 29 декабря 2017 г. - </w:t>
      </w:r>
      <w:hyperlink r:id="rId88"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pPr>
        <w:pStyle w:val="a7"/>
      </w:pPr>
      <w:r w:rsidRPr="006D53E5">
        <w:rPr>
          <w:rStyle w:val="a3"/>
          <w:color w:val="auto"/>
        </w:rPr>
        <w:t>Статья 16.1.</w:t>
      </w:r>
      <w:r w:rsidRPr="006D53E5">
        <w:t xml:space="preserve"> Руководитель аппарата Совета депутатов</w:t>
      </w:r>
    </w:p>
    <w:p w:rsidR="00856C59" w:rsidRPr="006D53E5" w:rsidRDefault="00856C59">
      <w:bookmarkStart w:id="241" w:name="sub_1611"/>
      <w:r w:rsidRPr="006D53E5">
        <w:t>1. Руководителем аппарата Совета депутатов является лицо, назначенное на должность руководителя аппарата Совета депутатов Советом депутатов из числа кандидатов, представленных конкурсной комиссией по результатам конкурса.</w:t>
      </w:r>
    </w:p>
    <w:p w:rsidR="00856C59" w:rsidRPr="006D53E5" w:rsidRDefault="00856C59">
      <w:bookmarkStart w:id="242" w:name="sub_1612"/>
      <w:bookmarkEnd w:id="241"/>
      <w:r w:rsidRPr="006D53E5">
        <w:t>2. Контракт с руководителем аппарата Совета депутатов заключается главой муниципального округа на срок полномочий Совета депутатов, принявшего решение о назначении лица на должность руководителя аппарата Совета депутатов (до дня начала работы Совета депутатов нового созыва), но не менее чем на два года.</w:t>
      </w:r>
    </w:p>
    <w:p w:rsidR="00856C59" w:rsidRPr="006D53E5" w:rsidRDefault="00856C59">
      <w:bookmarkStart w:id="243" w:name="sub_1613"/>
      <w:bookmarkEnd w:id="242"/>
      <w:r w:rsidRPr="006D53E5">
        <w:t>3. Порядок проведения конкурса на замещение должности руководителя аппарата Совета депутатов и условия контракта с руководителем аппарата Совета депутатов, в части, касающейся осуществления полномочий по решению вопросов местного значения, устанавливаются решением Совета депутатов.</w:t>
      </w:r>
    </w:p>
    <w:p w:rsidR="00856C59" w:rsidRPr="006D53E5" w:rsidRDefault="00856C59">
      <w:bookmarkStart w:id="244" w:name="sub_1614"/>
      <w:bookmarkEnd w:id="243"/>
      <w:r w:rsidRPr="006D53E5">
        <w:t xml:space="preserve">4. Основания досрочного прекращения полномочий руководителя аппарата Совета депутатов определяются </w:t>
      </w:r>
      <w:hyperlink r:id="rId89" w:history="1">
        <w:r w:rsidRPr="006D53E5">
          <w:rPr>
            <w:rStyle w:val="a4"/>
            <w:color w:val="auto"/>
          </w:rPr>
          <w:t>Федеральным законом</w:t>
        </w:r>
      </w:hyperlink>
      <w:r w:rsidRPr="006D53E5">
        <w:t xml:space="preserve"> "Об общих принципах организации местного самоуправления в Российской Федерации".</w:t>
      </w:r>
    </w:p>
    <w:bookmarkEnd w:id="244"/>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Глава II дополнена статьей 16.2 с 29 декабря 2017 г. - </w:t>
      </w:r>
      <w:hyperlink r:id="rId90"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pPr>
        <w:pStyle w:val="a7"/>
      </w:pPr>
      <w:r w:rsidRPr="006D53E5">
        <w:rPr>
          <w:rStyle w:val="a3"/>
          <w:color w:val="auto"/>
        </w:rPr>
        <w:t>Статья 16.2.</w:t>
      </w:r>
      <w:r w:rsidRPr="006D53E5">
        <w:t xml:space="preserve"> Полномочия руководителя аппарата Совета депутатов</w:t>
      </w:r>
    </w:p>
    <w:p w:rsidR="00856C59" w:rsidRPr="006D53E5" w:rsidRDefault="00856C59">
      <w:bookmarkStart w:id="245" w:name="sub_1621"/>
      <w:r w:rsidRPr="006D53E5">
        <w:t>1. Руководитель аппарата Совета депутатов:</w:t>
      </w:r>
    </w:p>
    <w:p w:rsidR="00856C59" w:rsidRPr="006D53E5" w:rsidRDefault="00856C59">
      <w:bookmarkStart w:id="246" w:name="sub_16211"/>
      <w:bookmarkEnd w:id="245"/>
      <w:r w:rsidRPr="006D53E5">
        <w:t>1) подконтролен и подотчетен Совету депутатов;</w:t>
      </w:r>
    </w:p>
    <w:p w:rsidR="00856C59" w:rsidRPr="006D53E5" w:rsidRDefault="00856C59">
      <w:pPr>
        <w:pStyle w:val="a6"/>
        <w:rPr>
          <w:color w:val="auto"/>
          <w:sz w:val="16"/>
          <w:szCs w:val="16"/>
          <w:shd w:val="clear" w:color="auto" w:fill="F0F0F0"/>
        </w:rPr>
      </w:pPr>
      <w:bookmarkStart w:id="247" w:name="sub_16212"/>
      <w:bookmarkEnd w:id="246"/>
      <w:r w:rsidRPr="006D53E5">
        <w:rPr>
          <w:color w:val="auto"/>
          <w:sz w:val="16"/>
          <w:szCs w:val="16"/>
          <w:shd w:val="clear" w:color="auto" w:fill="F0F0F0"/>
        </w:rPr>
        <w:t>Информация об изменениях:</w:t>
      </w:r>
    </w:p>
    <w:bookmarkEnd w:id="247"/>
    <w:p w:rsidR="00856C59" w:rsidRPr="006D53E5" w:rsidRDefault="00856C59">
      <w:pPr>
        <w:pStyle w:val="a8"/>
        <w:rPr>
          <w:color w:val="auto"/>
          <w:shd w:val="clear" w:color="auto" w:fill="F0F0F0"/>
        </w:rPr>
      </w:pPr>
      <w:r w:rsidRPr="006D53E5">
        <w:rPr>
          <w:color w:val="auto"/>
        </w:rPr>
        <w:t xml:space="preserve"> </w:t>
      </w:r>
      <w:r w:rsidRPr="006D53E5">
        <w:rPr>
          <w:color w:val="auto"/>
          <w:shd w:val="clear" w:color="auto" w:fill="F0F0F0"/>
        </w:rPr>
        <w:t xml:space="preserve">Подпункт 2 изменен с 30 июля 2025 г. - </w:t>
      </w:r>
      <w:hyperlink r:id="rId91"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p w:rsidR="00856C59" w:rsidRPr="006D53E5" w:rsidRDefault="00856C59">
      <w:r w:rsidRPr="006D53E5">
        <w:t>2) представляет Совету депутатов ежегодный отчет о результатах своей деятельности и деятельности аппарата Совета депутатов, в том числе о решении вопросов, поставленных Советом депутатов, в порядке, установленном Советом депутатов;</w:t>
      </w:r>
    </w:p>
    <w:p w:rsidR="00856C59" w:rsidRPr="006D53E5" w:rsidRDefault="00856C59">
      <w:bookmarkStart w:id="248" w:name="sub_16213"/>
      <w:r w:rsidRPr="006D53E5">
        <w:t>3) обеспечивает осуществление аппаратом Совета депутатов полномочий по решению вопросов местного значения и переданным полномочиям;</w:t>
      </w:r>
    </w:p>
    <w:p w:rsidR="00856C59" w:rsidRPr="006D53E5" w:rsidRDefault="00856C59">
      <w:bookmarkStart w:id="249" w:name="sub_16214"/>
      <w:bookmarkEnd w:id="248"/>
      <w:r w:rsidRPr="006D53E5">
        <w:t>4) от имени муниципального округа выступает в суде без доверенности, приобретает, осуществляет имущественные и иные права и обязанности;</w:t>
      </w:r>
    </w:p>
    <w:p w:rsidR="00856C59" w:rsidRPr="006D53E5" w:rsidRDefault="00856C59">
      <w:bookmarkStart w:id="250" w:name="sub_16215"/>
      <w:bookmarkEnd w:id="249"/>
      <w:r w:rsidRPr="006D53E5">
        <w:t>5) организует работу аппарата Совета депутатов;</w:t>
      </w:r>
    </w:p>
    <w:p w:rsidR="00856C59" w:rsidRPr="006D53E5" w:rsidRDefault="00856C59">
      <w:bookmarkStart w:id="251" w:name="sub_16216"/>
      <w:bookmarkEnd w:id="250"/>
      <w:r w:rsidRPr="006D53E5">
        <w:t>6) представляет без доверенности аппарат Совета депутатов;</w:t>
      </w:r>
    </w:p>
    <w:p w:rsidR="00856C59" w:rsidRPr="006D53E5" w:rsidRDefault="00856C59">
      <w:bookmarkStart w:id="252" w:name="sub_16217"/>
      <w:bookmarkEnd w:id="251"/>
      <w:r w:rsidRPr="006D53E5">
        <w:t>7) заключает от имени муниципального округа муниципальные контракты и иные договоры;</w:t>
      </w:r>
    </w:p>
    <w:p w:rsidR="00856C59" w:rsidRPr="006D53E5" w:rsidRDefault="00856C59">
      <w:bookmarkStart w:id="253" w:name="sub_16218"/>
      <w:bookmarkEnd w:id="252"/>
      <w:r w:rsidRPr="006D53E5">
        <w:t>8) организует выполнение решений Совета депутатов в пределах своих полномочий и полномочий аппарата Совета депутатов;</w:t>
      </w:r>
    </w:p>
    <w:p w:rsidR="00856C59" w:rsidRPr="006D53E5" w:rsidRDefault="00856C59">
      <w:bookmarkStart w:id="254" w:name="sub_16219"/>
      <w:bookmarkEnd w:id="253"/>
      <w:r w:rsidRPr="006D53E5">
        <w:t>9) имеет право вносить проекты правовых актов в Совет депутатов;</w:t>
      </w:r>
    </w:p>
    <w:p w:rsidR="00856C59" w:rsidRPr="006D53E5" w:rsidRDefault="00856C59">
      <w:bookmarkStart w:id="255" w:name="sub_16220"/>
      <w:bookmarkEnd w:id="254"/>
      <w:r w:rsidRPr="006D53E5">
        <w:t>10) иные полномочия, возложенные на него федеральными законами, законами города Москвы, настоящим Уставом.</w:t>
      </w:r>
    </w:p>
    <w:p w:rsidR="00856C59" w:rsidRPr="006D53E5" w:rsidRDefault="00856C59">
      <w:bookmarkStart w:id="256" w:name="sub_1622"/>
      <w:bookmarkEnd w:id="255"/>
      <w:r w:rsidRPr="006D53E5">
        <w:t>2. В случае временного отсутствия или досрочного прекращения полномочий руководителя аппарата Совета депутатов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муниципальный служащий, определенный решением Совета депутатов.</w:t>
      </w:r>
    </w:p>
    <w:p w:rsidR="00856C59" w:rsidRPr="006D53E5" w:rsidRDefault="00856C59">
      <w:bookmarkStart w:id="257" w:name="sub_1623"/>
      <w:bookmarkEnd w:id="256"/>
      <w:r w:rsidRPr="006D53E5">
        <w:t>3. Заявление об отставке по собственному желанию подается руководителем аппарата Совета депутатов в Совет депутатов.</w:t>
      </w:r>
    </w:p>
    <w:p w:rsidR="00856C59" w:rsidRPr="006D53E5" w:rsidRDefault="00856C59">
      <w:bookmarkStart w:id="258" w:name="sub_1624"/>
      <w:bookmarkEnd w:id="257"/>
      <w:r w:rsidRPr="006D53E5">
        <w:t>4. Досрочное прекращение полномочий руководителя аппарата Совета депутатов оформляется решением Совета депутатов, в котором определяется дата прекращения полномочий руководителя аппарата Совета депутатов.</w:t>
      </w:r>
    </w:p>
    <w:p w:rsidR="00856C59" w:rsidRPr="006D53E5" w:rsidRDefault="00856C59">
      <w:bookmarkStart w:id="259" w:name="sub_1625"/>
      <w:bookmarkEnd w:id="258"/>
      <w:r w:rsidRPr="006D53E5">
        <w:t>5. При досрочном прекращении полномочий руководителя аппарата Совета депутатов конкурс на замещение должности руководителя аппарата Совета депутатов должен быть проведен не позднее чем через 60 дней со дня прекращения полномочий.</w:t>
      </w:r>
    </w:p>
    <w:bookmarkEnd w:id="259"/>
    <w:p w:rsidR="00856C59" w:rsidRPr="006D53E5" w:rsidRDefault="00856C59"/>
    <w:p w:rsidR="00856C59" w:rsidRPr="006D53E5" w:rsidRDefault="00856C59">
      <w:pPr>
        <w:pStyle w:val="a7"/>
      </w:pPr>
      <w:bookmarkStart w:id="260" w:name="sub_17"/>
      <w:r w:rsidRPr="006D53E5">
        <w:rPr>
          <w:rStyle w:val="a3"/>
          <w:color w:val="auto"/>
        </w:rPr>
        <w:t>Статья 17.</w:t>
      </w:r>
      <w:r w:rsidRPr="006D53E5">
        <w:t xml:space="preserve"> Муниципальная служба</w:t>
      </w:r>
    </w:p>
    <w:p w:rsidR="00856C59" w:rsidRPr="006D53E5" w:rsidRDefault="00856C59">
      <w:bookmarkStart w:id="261" w:name="sub_1701"/>
      <w:bookmarkEnd w:id="260"/>
      <w:r w:rsidRPr="006D53E5">
        <w:t>1.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применительно к настоящей статье - граждане), осуществляемой на постоянной основе на должностях муниципальной службы, замещаемых путем заключения трудового договора (контракта).</w:t>
      </w:r>
    </w:p>
    <w:p w:rsidR="00856C59" w:rsidRPr="006D53E5" w:rsidRDefault="00856C59">
      <w:bookmarkStart w:id="262" w:name="sub_1702"/>
      <w:bookmarkEnd w:id="261"/>
      <w:r w:rsidRPr="006D53E5">
        <w:t>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города Москвы, обязанности по должности муниципальной службы в аппарате Совета депутатов за денежное содержание, выплачиваемое за счет средств местного бюджета.</w:t>
      </w:r>
    </w:p>
    <w:p w:rsidR="00856C59" w:rsidRPr="006D53E5" w:rsidRDefault="00856C59">
      <w:bookmarkStart w:id="263" w:name="sub_1703"/>
      <w:bookmarkEnd w:id="262"/>
      <w:r w:rsidRPr="006D53E5">
        <w:t xml:space="preserve">3. На муниципального служащего распространяется действие </w:t>
      </w:r>
      <w:hyperlink r:id="rId92" w:history="1">
        <w:r w:rsidRPr="006D53E5">
          <w:rPr>
            <w:rStyle w:val="a4"/>
            <w:color w:val="auto"/>
          </w:rPr>
          <w:t>трудового законодательства</w:t>
        </w:r>
      </w:hyperlink>
      <w:r w:rsidRPr="006D53E5">
        <w:t xml:space="preserve"> с особенностями, предусмотренными </w:t>
      </w:r>
      <w:hyperlink r:id="rId93" w:history="1">
        <w:r w:rsidRPr="006D53E5">
          <w:rPr>
            <w:rStyle w:val="a4"/>
            <w:color w:val="auto"/>
          </w:rPr>
          <w:t>Федеральным законом</w:t>
        </w:r>
      </w:hyperlink>
      <w:r w:rsidRPr="006D53E5">
        <w:t xml:space="preserve"> "О муниципальной службе в Российской Федерации".</w:t>
      </w:r>
    </w:p>
    <w:p w:rsidR="00856C59" w:rsidRPr="006D53E5" w:rsidRDefault="00856C59">
      <w:bookmarkStart w:id="264" w:name="sub_1704"/>
      <w:bookmarkEnd w:id="263"/>
      <w:r w:rsidRPr="006D53E5">
        <w:t>4. Порядок оплаты труда и предоставления муниципальному служащему гарантий, установленных федеральными законами и законами города Москвы, определяются решениями Совета депутатов.</w:t>
      </w:r>
    </w:p>
    <w:bookmarkEnd w:id="264"/>
    <w:p w:rsidR="00856C59" w:rsidRPr="006D53E5" w:rsidRDefault="00856C59">
      <w:pPr>
        <w:pStyle w:val="a8"/>
        <w:rPr>
          <w:color w:val="auto"/>
          <w:shd w:val="clear" w:color="auto" w:fill="F0F0F0"/>
        </w:rPr>
      </w:pPr>
      <w:r w:rsidRPr="006D53E5">
        <w:rPr>
          <w:color w:val="auto"/>
          <w:shd w:val="clear" w:color="auto" w:fill="F0F0F0"/>
        </w:rPr>
        <w:t xml:space="preserve">Пункт 5 изменен. - </w:t>
      </w:r>
      <w:hyperlink r:id="rId94"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 xml:space="preserve">5. Квалификационные требования к уровню профессионального образования, необходимому для замещения должностей муниципальной службы, устанавливаются решением Совета депутатов в соответствии с </w:t>
      </w:r>
      <w:hyperlink r:id="rId95" w:history="1">
        <w:r w:rsidRPr="006D53E5">
          <w:rPr>
            <w:rStyle w:val="a4"/>
            <w:color w:val="auto"/>
          </w:rPr>
          <w:t>Законом</w:t>
        </w:r>
      </w:hyperlink>
      <w:r w:rsidRPr="006D53E5">
        <w:t xml:space="preserve"> города Москвы от 22 октября 2008 года N 50 "О муниципальной службе в городе Москве.</w:t>
      </w:r>
    </w:p>
    <w:p w:rsidR="00856C59" w:rsidRPr="006D53E5" w:rsidRDefault="00856C59">
      <w:bookmarkStart w:id="265" w:name="sub_1706"/>
      <w:r w:rsidRPr="006D53E5">
        <w:t>6. Порядок и случаи проведения конкурса на замещение должности муниципальной службы, порядок формирования кадрового резерва для замещения вакантных должностей муниципальной службы устанавливаются решениями Совета депутатов.</w:t>
      </w:r>
    </w:p>
    <w:bookmarkEnd w:id="265"/>
    <w:p w:rsidR="00856C59" w:rsidRPr="006D53E5" w:rsidRDefault="00856C59"/>
    <w:p w:rsidR="00856C59" w:rsidRPr="006D53E5" w:rsidRDefault="00856C59">
      <w:pPr>
        <w:pStyle w:val="a7"/>
      </w:pPr>
      <w:bookmarkStart w:id="266" w:name="sub_18"/>
      <w:r w:rsidRPr="006D53E5">
        <w:rPr>
          <w:rStyle w:val="a3"/>
          <w:color w:val="auto"/>
        </w:rPr>
        <w:t>Статья 18.</w:t>
      </w:r>
      <w:r w:rsidRPr="006D53E5">
        <w:t xml:space="preserve"> Ответственность органов и должностных лиц местного самоуправления, депутата</w:t>
      </w:r>
    </w:p>
    <w:p w:rsidR="00856C59" w:rsidRPr="006D53E5" w:rsidRDefault="00856C59">
      <w:bookmarkStart w:id="267" w:name="sub_1801"/>
      <w:bookmarkEnd w:id="266"/>
      <w:r w:rsidRPr="006D53E5">
        <w:t>1. Органы и должностные лица местного самоуправления несут ответственность перед жителями, государством, физическими и юридическими лицами в соответствии с федеральными законами.</w:t>
      </w:r>
    </w:p>
    <w:p w:rsidR="00856C59" w:rsidRPr="006D53E5" w:rsidRDefault="00856C59">
      <w:bookmarkStart w:id="268" w:name="sub_1802"/>
      <w:bookmarkEnd w:id="267"/>
      <w:r w:rsidRPr="006D53E5">
        <w:t xml:space="preserve">2. Ответственность органов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96" w:history="1">
        <w:r w:rsidRPr="006D53E5">
          <w:rPr>
            <w:rStyle w:val="a4"/>
            <w:color w:val="auto"/>
          </w:rPr>
          <w:t>Конституции</w:t>
        </w:r>
      </w:hyperlink>
      <w:r w:rsidRPr="006D53E5">
        <w:t xml:space="preserve"> Российской Федерации, федеральных конституционных законов, федеральных законов, </w:t>
      </w:r>
      <w:hyperlink r:id="rId97" w:history="1">
        <w:r w:rsidRPr="006D53E5">
          <w:rPr>
            <w:rStyle w:val="a4"/>
            <w:color w:val="auto"/>
          </w:rPr>
          <w:t>Устава</w:t>
        </w:r>
      </w:hyperlink>
      <w:r w:rsidRPr="006D53E5">
        <w:t xml:space="preserve"> города Москвы, законов города Москвы, настоящего Устава, а также в случае ненадлежащего осуществления органами и должностными лицами местного самоуправления переданных полномочий.</w:t>
      </w:r>
    </w:p>
    <w:p w:rsidR="00856C59" w:rsidRPr="006D53E5" w:rsidRDefault="00856C59">
      <w:bookmarkStart w:id="269" w:name="sub_1803"/>
      <w:bookmarkEnd w:id="268"/>
      <w:r w:rsidRPr="006D53E5">
        <w:t>3. Порядок и условия наступления ответственности органов и должностных лиц местного самоуправления определяются в соответствии с федеральным законодательством и законами города Москвы.</w:t>
      </w:r>
    </w:p>
    <w:p w:rsidR="00856C59" w:rsidRPr="006D53E5" w:rsidRDefault="00856C59">
      <w:bookmarkStart w:id="270" w:name="sub_1804"/>
      <w:bookmarkEnd w:id="269"/>
      <w:r w:rsidRPr="006D53E5">
        <w:t>4. Депутат несет ответственность перед жителями в соответствии с федеральными законами.</w:t>
      </w:r>
    </w:p>
    <w:p w:rsidR="00856C59" w:rsidRPr="006D53E5" w:rsidRDefault="00856C59">
      <w:bookmarkStart w:id="271" w:name="sub_1805"/>
      <w:bookmarkEnd w:id="270"/>
      <w:r w:rsidRPr="006D53E5">
        <w:t>5. Депутат в случаях, предусмотренных федеральным законодательством, может быть отозван населением.</w:t>
      </w:r>
    </w:p>
    <w:p w:rsidR="00856C59" w:rsidRPr="006D53E5" w:rsidRDefault="00856C59">
      <w:bookmarkStart w:id="272" w:name="sub_1806"/>
      <w:bookmarkEnd w:id="271"/>
      <w:r w:rsidRPr="006D53E5">
        <w:t>6. В случаях, предусмотренных федеральным законодательством, на органы местного самоуправления может быть возложена административная ответственность, на должностных лиц местного самоуправления - уголовная, гражданско-правовая, административная, дисциплинарная ответственность.</w:t>
      </w:r>
    </w:p>
    <w:bookmarkEnd w:id="272"/>
    <w:p w:rsidR="00856C59" w:rsidRPr="006D53E5" w:rsidRDefault="00856C59"/>
    <w:p w:rsidR="00856C59" w:rsidRPr="006D53E5" w:rsidRDefault="00856C59">
      <w:pPr>
        <w:pStyle w:val="1"/>
        <w:rPr>
          <w:color w:val="auto"/>
        </w:rPr>
      </w:pPr>
      <w:bookmarkStart w:id="273" w:name="sub_300"/>
      <w:r w:rsidRPr="006D53E5">
        <w:rPr>
          <w:color w:val="auto"/>
        </w:rPr>
        <w:t>Глава III. Муниципальные правовые акты</w:t>
      </w:r>
    </w:p>
    <w:bookmarkEnd w:id="273"/>
    <w:p w:rsidR="00856C59" w:rsidRPr="006D53E5" w:rsidRDefault="00856C59"/>
    <w:p w:rsidR="00856C59" w:rsidRPr="006D53E5" w:rsidRDefault="00856C59">
      <w:pPr>
        <w:pStyle w:val="a7"/>
      </w:pPr>
      <w:bookmarkStart w:id="274" w:name="sub_19"/>
      <w:r w:rsidRPr="006D53E5">
        <w:rPr>
          <w:rStyle w:val="a3"/>
          <w:color w:val="auto"/>
        </w:rPr>
        <w:t>Статья 19.</w:t>
      </w:r>
      <w:r w:rsidRPr="006D53E5">
        <w:t xml:space="preserve"> Система муниципальных правовых актов</w:t>
      </w:r>
    </w:p>
    <w:p w:rsidR="00856C59" w:rsidRPr="006D53E5" w:rsidRDefault="00856C59">
      <w:bookmarkStart w:id="275" w:name="sub_1901"/>
      <w:bookmarkEnd w:id="274"/>
      <w:r w:rsidRPr="006D53E5">
        <w:t>1. В систему муниципальных правовых актов входят:</w:t>
      </w:r>
    </w:p>
    <w:p w:rsidR="00856C59" w:rsidRPr="006D53E5" w:rsidRDefault="00856C59">
      <w:bookmarkStart w:id="276" w:name="sub_4266"/>
      <w:bookmarkEnd w:id="275"/>
      <w:r w:rsidRPr="006D53E5">
        <w:t>1) настоящий Устав;</w:t>
      </w:r>
    </w:p>
    <w:p w:rsidR="00856C59" w:rsidRPr="006D53E5" w:rsidRDefault="00856C59">
      <w:bookmarkStart w:id="277" w:name="sub_4267"/>
      <w:bookmarkEnd w:id="276"/>
      <w:r w:rsidRPr="006D53E5">
        <w:t>2) правовые акты, принятые на местном референдуме;</w:t>
      </w:r>
    </w:p>
    <w:p w:rsidR="00856C59" w:rsidRPr="006D53E5" w:rsidRDefault="00856C59">
      <w:bookmarkStart w:id="278" w:name="sub_4268"/>
      <w:bookmarkEnd w:id="277"/>
      <w:r w:rsidRPr="006D53E5">
        <w:t>3) нормативные и иные правовые акты Совета депутатов;</w:t>
      </w:r>
    </w:p>
    <w:p w:rsidR="00856C59" w:rsidRPr="006D53E5" w:rsidRDefault="00856C59">
      <w:bookmarkStart w:id="279" w:name="sub_4269"/>
      <w:bookmarkEnd w:id="278"/>
      <w:r w:rsidRPr="006D53E5">
        <w:t>4) правовые акты главы муниципального округа;</w:t>
      </w:r>
    </w:p>
    <w:p w:rsidR="00856C59" w:rsidRPr="006D53E5" w:rsidRDefault="00856C59">
      <w:bookmarkStart w:id="280" w:name="sub_4270"/>
      <w:bookmarkEnd w:id="279"/>
      <w:r w:rsidRPr="006D53E5">
        <w:t>5) правовые акты аппарата Совета депутатов.</w:t>
      </w:r>
    </w:p>
    <w:p w:rsidR="00856C59" w:rsidRPr="006D53E5" w:rsidRDefault="00856C59">
      <w:bookmarkStart w:id="281" w:name="sub_1902"/>
      <w:bookmarkEnd w:id="280"/>
      <w:r w:rsidRPr="006D53E5">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rsidR="00856C59" w:rsidRPr="006D53E5" w:rsidRDefault="00856C59">
      <w:bookmarkStart w:id="282" w:name="sub_1903"/>
      <w:bookmarkEnd w:id="281"/>
      <w:r w:rsidRPr="006D53E5">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bookmarkEnd w:id="282"/>
    <w:p w:rsidR="00856C59" w:rsidRPr="006D53E5" w:rsidRDefault="00856C59">
      <w:pPr>
        <w:pStyle w:val="a8"/>
        <w:rPr>
          <w:color w:val="auto"/>
          <w:shd w:val="clear" w:color="auto" w:fill="F0F0F0"/>
        </w:rPr>
      </w:pPr>
      <w:r w:rsidRPr="006D53E5">
        <w:rPr>
          <w:color w:val="auto"/>
          <w:shd w:val="clear" w:color="auto" w:fill="F0F0F0"/>
        </w:rPr>
        <w:t xml:space="preserve">Статья 19 дополнена пунктом 4 с 5 декабря 2024 г. - </w:t>
      </w:r>
      <w:hyperlink r:id="rId98"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4. Муниципальные нормативные правовые акты, в том числе оформленные в виде правовых актов решения, принятые на местном референдуме, подлежат в порядке, установленном законом города Москвы, включению в Регистр муниципальных нормативных правовых актов города Москвы, являющийся частью федерального регистра муниципальных нормативных правовых актов. Доступ к текстам указанных актов, содержащихся в федеральном регистре муниципальных нормативных правовых актов, обеспечивается через портал Министерства юстиции Российской Федерации "Нормативные правовые акты в Российской Федерации" в информационно-телекоммуникационной сети "Интернет" (</w:t>
      </w:r>
      <w:hyperlink r:id="rId99" w:history="1">
        <w:r w:rsidRPr="006D53E5">
          <w:rPr>
            <w:rStyle w:val="a4"/>
            <w:color w:val="auto"/>
          </w:rPr>
          <w:t>http://pravo-minjust.ru</w:t>
        </w:r>
      </w:hyperlink>
      <w:r w:rsidRPr="006D53E5">
        <w:t xml:space="preserve">, </w:t>
      </w:r>
      <w:hyperlink r:id="rId100" w:history="1">
        <w:r w:rsidRPr="006D53E5">
          <w:rPr>
            <w:rStyle w:val="a4"/>
            <w:color w:val="auto"/>
          </w:rPr>
          <w:t>http://право-минюст.рф</w:t>
        </w:r>
      </w:hyperlink>
      <w:r w:rsidRPr="006D53E5">
        <w:t>).</w:t>
      </w:r>
    </w:p>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Статья 20 изменена с 29 декабря 2017 г. - </w:t>
      </w:r>
      <w:hyperlink r:id="rId101"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pPr>
        <w:pStyle w:val="a7"/>
      </w:pPr>
      <w:r w:rsidRPr="006D53E5">
        <w:rPr>
          <w:rStyle w:val="a3"/>
          <w:color w:val="auto"/>
        </w:rPr>
        <w:t>Статья 20.</w:t>
      </w:r>
      <w:r w:rsidRPr="006D53E5">
        <w:t xml:space="preserve"> Устав</w:t>
      </w:r>
    </w:p>
    <w:p w:rsidR="00856C59" w:rsidRPr="006D53E5" w:rsidRDefault="00856C59">
      <w:bookmarkStart w:id="283" w:name="sub_2001"/>
      <w:r w:rsidRPr="006D53E5">
        <w:t>1. Устав в соответствии с федеральными законами и законами города Москвы регулирует вопросы организации местного самоуправления в муниципальном округе.</w:t>
      </w:r>
    </w:p>
    <w:p w:rsidR="00856C59" w:rsidRPr="006D53E5" w:rsidRDefault="00856C59">
      <w:bookmarkStart w:id="284" w:name="sub_2002"/>
      <w:bookmarkEnd w:id="283"/>
      <w:r w:rsidRPr="006D53E5">
        <w:t>2. Устав, решение о внесении изменений и дополнений в Устав принимаются Советом депутатов большинством в две трети голосов от установленной численности депутатов.</w:t>
      </w:r>
    </w:p>
    <w:p w:rsidR="00856C59" w:rsidRPr="006D53E5" w:rsidRDefault="00856C59">
      <w:bookmarkStart w:id="285" w:name="sub_2003"/>
      <w:bookmarkEnd w:id="284"/>
      <w:r w:rsidRPr="006D53E5">
        <w:t>3. Инициативу о внесении изменений и дополнений в Устав могут вносить в Совет депутатов:</w:t>
      </w:r>
    </w:p>
    <w:p w:rsidR="00856C59" w:rsidRPr="006D53E5" w:rsidRDefault="00856C59">
      <w:bookmarkStart w:id="286" w:name="sub_4271"/>
      <w:bookmarkEnd w:id="285"/>
      <w:r w:rsidRPr="006D53E5">
        <w:t>1) депутат, группа депутатов;</w:t>
      </w:r>
    </w:p>
    <w:p w:rsidR="00856C59" w:rsidRPr="006D53E5" w:rsidRDefault="00856C59">
      <w:bookmarkStart w:id="287" w:name="sub_4272"/>
      <w:bookmarkEnd w:id="286"/>
      <w:r w:rsidRPr="006D53E5">
        <w:t>2) глава муниципального округа;</w:t>
      </w:r>
    </w:p>
    <w:p w:rsidR="00856C59" w:rsidRPr="006D53E5" w:rsidRDefault="00856C59">
      <w:bookmarkStart w:id="288" w:name="sub_4273"/>
      <w:bookmarkEnd w:id="287"/>
      <w:r w:rsidRPr="006D53E5">
        <w:t>3) органы территориального общественного самоуправления;</w:t>
      </w:r>
    </w:p>
    <w:p w:rsidR="00856C59" w:rsidRPr="006D53E5" w:rsidRDefault="00856C59">
      <w:bookmarkStart w:id="289" w:name="sub_4274"/>
      <w:bookmarkEnd w:id="288"/>
      <w:r w:rsidRPr="006D53E5">
        <w:t>4) инициативные группы граждан;</w:t>
      </w:r>
    </w:p>
    <w:p w:rsidR="00856C59" w:rsidRPr="006D53E5" w:rsidRDefault="00856C59">
      <w:bookmarkStart w:id="290" w:name="sub_2035"/>
      <w:bookmarkEnd w:id="289"/>
      <w:r w:rsidRPr="006D53E5">
        <w:t>5) руководитель аппарата Совета депутатов.</w:t>
      </w:r>
    </w:p>
    <w:p w:rsidR="00856C59" w:rsidRPr="006D53E5" w:rsidRDefault="00856C59">
      <w:bookmarkStart w:id="291" w:name="sub_2031"/>
      <w:bookmarkEnd w:id="290"/>
      <w:r w:rsidRPr="006D53E5">
        <w:t>3.1. Инициатива о внесении изменений и дополнений в Устав путем его изложения в новой редакции не допускается.</w:t>
      </w:r>
    </w:p>
    <w:p w:rsidR="00856C59" w:rsidRPr="006D53E5" w:rsidRDefault="00856C59">
      <w:bookmarkStart w:id="292" w:name="sub_2004"/>
      <w:bookmarkEnd w:id="291"/>
      <w:r w:rsidRPr="006D53E5">
        <w:t>4. Инициатива о внесении изменений и дополнений в Устав оформляется в виде проекта Устава или проекта решения Совета депутатов о внесении изменений и дополнений в Устав (далее для настоящей статьи - проект решения о внесении изменений в Устав).</w:t>
      </w:r>
    </w:p>
    <w:p w:rsidR="00856C59" w:rsidRPr="006D53E5" w:rsidRDefault="00856C59">
      <w:bookmarkStart w:id="293" w:name="sub_2005"/>
      <w:bookmarkEnd w:id="292"/>
      <w:r w:rsidRPr="006D53E5">
        <w:t>5. Проект Устава, проект решения о внесении изменений в Устав рассматриваются на ближайшем заседании Совета депутатов со дня их поступления в Совет депутатов.</w:t>
      </w:r>
    </w:p>
    <w:p w:rsidR="00856C59" w:rsidRPr="006D53E5" w:rsidRDefault="00856C59">
      <w:bookmarkStart w:id="294" w:name="sub_2006"/>
      <w:bookmarkEnd w:id="293"/>
      <w:r w:rsidRPr="006D53E5">
        <w:t>6. Проект Устава, проект решения о внесении изменений в Устав принимаются большинством голосов от установленной численности депутатов. Поправки к проекту Устава, проекту решения о внесении изменений в Устав принимаются большинством голосов от установленной численности депутатов.</w:t>
      </w:r>
    </w:p>
    <w:p w:rsidR="00856C59" w:rsidRPr="006D53E5" w:rsidRDefault="00856C59">
      <w:bookmarkStart w:id="295" w:name="sub_2007"/>
      <w:bookmarkEnd w:id="294"/>
      <w:r w:rsidRPr="006D53E5">
        <w:t>7. Проект Устава, проект решения о внесении изменений в Устав подлежат официальному опубликованию не позднее чем за 30 дней до дня рассмотрения вопроса на заседании Совета депутатов о принятии Устава, внесении изменений и дополнений в Устав с одновременным опубликованием установленного решением Совета депутатов порядка учета предложений по проекту Устава, проекту указанного решения, а также порядка участия граждан в его обсуждении.</w:t>
      </w:r>
    </w:p>
    <w:bookmarkStart w:id="296" w:name="sub_2072"/>
    <w:bookmarkEnd w:id="295"/>
    <w:p w:rsidR="00856C59" w:rsidRPr="006D53E5" w:rsidRDefault="00856C59">
      <w:r w:rsidRPr="006D53E5">
        <w:fldChar w:fldCharType="begin"/>
      </w:r>
      <w:r w:rsidRPr="006D53E5">
        <w:instrText>HYPERLINK "https://internet.garant.ru/document/redirect/411038336/1000"</w:instrText>
      </w:r>
      <w:r w:rsidRPr="006D53E5">
        <w:fldChar w:fldCharType="separate"/>
      </w:r>
      <w:r w:rsidRPr="006D53E5">
        <w:rPr>
          <w:rStyle w:val="a4"/>
          <w:color w:val="auto"/>
        </w:rPr>
        <w:t>Порядок</w:t>
      </w:r>
      <w:r w:rsidRPr="006D53E5">
        <w:fldChar w:fldCharType="end"/>
      </w:r>
      <w:r w:rsidRPr="006D53E5">
        <w:t xml:space="preserve"> учета предложений по проекту решения о внесении изменений в Устав, а также порядок участия граждан в его обсуждении не публикуется в случае, когда в Устав вносятся изменения в форме точного воспроизведения положений </w:t>
      </w:r>
      <w:hyperlink r:id="rId102" w:history="1">
        <w:r w:rsidRPr="006D53E5">
          <w:rPr>
            <w:rStyle w:val="a4"/>
            <w:color w:val="auto"/>
          </w:rPr>
          <w:t>Конституции</w:t>
        </w:r>
      </w:hyperlink>
      <w:r w:rsidRPr="006D53E5">
        <w:t xml:space="preserve"> Российской Федерации, федеральных законов, </w:t>
      </w:r>
      <w:hyperlink r:id="rId103" w:history="1">
        <w:r w:rsidRPr="006D53E5">
          <w:rPr>
            <w:rStyle w:val="a4"/>
            <w:color w:val="auto"/>
          </w:rPr>
          <w:t>Устава</w:t>
        </w:r>
      </w:hyperlink>
      <w:r w:rsidRPr="006D53E5">
        <w:t xml:space="preserve"> города Москвы или законов города Москвы в целях приведения Устава в соответствие с этими нормативными правовыми актами.</w:t>
      </w:r>
    </w:p>
    <w:bookmarkEnd w:id="296"/>
    <w:p w:rsidR="00856C59" w:rsidRPr="006D53E5" w:rsidRDefault="00856C59">
      <w:pPr>
        <w:pStyle w:val="a8"/>
        <w:rPr>
          <w:color w:val="auto"/>
          <w:shd w:val="clear" w:color="auto" w:fill="F0F0F0"/>
        </w:rPr>
      </w:pPr>
      <w:r w:rsidRPr="006D53E5">
        <w:rPr>
          <w:color w:val="auto"/>
          <w:shd w:val="clear" w:color="auto" w:fill="F0F0F0"/>
        </w:rPr>
        <w:t xml:space="preserve">Пункт 8 изменен. - </w:t>
      </w:r>
      <w:hyperlink r:id="rId104"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24 августа 2021 г. N 10-2/74</w:t>
      </w:r>
    </w:p>
    <w:p w:rsidR="00856C59" w:rsidRPr="006D53E5" w:rsidRDefault="00856C59">
      <w:r w:rsidRPr="006D53E5">
        <w:t xml:space="preserve">8. Устав, решение Совета депутатов о внесении изменений и дополнений в Устав подлежат официальному опубликованию после их государственной регистрации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решении Совета депутатов о внесении изменений в Устав в государственный реестр уставов муниципальных образований города Москвы, предусмотренного </w:t>
      </w:r>
      <w:hyperlink r:id="rId105" w:history="1">
        <w:r w:rsidRPr="006D53E5">
          <w:rPr>
            <w:rStyle w:val="a4"/>
            <w:color w:val="auto"/>
          </w:rPr>
          <w:t>частью 6 статьи 4</w:t>
        </w:r>
      </w:hyperlink>
      <w:r w:rsidRPr="006D53E5">
        <w:t xml:space="preserve"> Федерального закона от 21 июля 2005 года N 97-ФЗ "О государственной регистрации уставов муниципальных образований", применяются и вступают в силу в порядке и сроки, установленные </w:t>
      </w:r>
      <w:hyperlink r:id="rId106" w:history="1">
        <w:r w:rsidRPr="006D53E5">
          <w:rPr>
            <w:rStyle w:val="a4"/>
            <w:color w:val="auto"/>
          </w:rPr>
          <w:t>Федеральным законом</w:t>
        </w:r>
      </w:hyperlink>
      <w:r w:rsidRPr="006D53E5">
        <w:t xml:space="preserve"> "Об общих принципах организации местного самоуправления в Российской Федерации".</w:t>
      </w:r>
    </w:p>
    <w:p w:rsidR="00856C59" w:rsidRPr="006D53E5" w:rsidRDefault="00856C59">
      <w:bookmarkStart w:id="297" w:name="sub_2082"/>
      <w:r w:rsidRPr="006D53E5">
        <w:t xml:space="preserve">Абзац утратил силу с 5 декабря 2024 г. - </w:t>
      </w:r>
      <w:hyperlink r:id="rId107" w:history="1">
        <w:r w:rsidRPr="006D53E5">
          <w:rPr>
            <w:rStyle w:val="a4"/>
            <w:color w:val="auto"/>
          </w:rPr>
          <w:t>Решение</w:t>
        </w:r>
      </w:hyperlink>
      <w:r w:rsidRPr="006D53E5">
        <w:t xml:space="preserve"> Совета депутатов муниципального округа Таганский в г. Москве от 5 ноября 2024 г. N 11-6/79</w:t>
      </w:r>
    </w:p>
    <w:bookmarkEnd w:id="297"/>
    <w:p w:rsidR="00856C59" w:rsidRPr="006D53E5" w:rsidRDefault="00856C59">
      <w:pPr>
        <w:pStyle w:val="a8"/>
        <w:rPr>
          <w:color w:val="auto"/>
          <w:shd w:val="clear" w:color="auto" w:fill="F0F0F0"/>
        </w:rPr>
      </w:pPr>
    </w:p>
    <w:p w:rsidR="00856C59" w:rsidRPr="006D53E5" w:rsidRDefault="00856C59">
      <w:pPr>
        <w:pStyle w:val="a7"/>
      </w:pPr>
      <w:bookmarkStart w:id="298" w:name="sub_21"/>
      <w:r w:rsidRPr="006D53E5">
        <w:rPr>
          <w:rStyle w:val="a3"/>
          <w:color w:val="auto"/>
        </w:rPr>
        <w:t>Статья 21.</w:t>
      </w:r>
      <w:r w:rsidRPr="006D53E5">
        <w:t xml:space="preserve"> Правовые акты, принятые на местном референдуме</w:t>
      </w:r>
    </w:p>
    <w:p w:rsidR="00856C59" w:rsidRPr="006D53E5" w:rsidRDefault="00856C59">
      <w:bookmarkStart w:id="299" w:name="sub_2101"/>
      <w:bookmarkEnd w:id="298"/>
      <w:r w:rsidRPr="006D53E5">
        <w:t>1. Решение вопросов местного значения непосредственно жителями осуществляется путем прямого волеизъявления, выраженного на местном референдуме.</w:t>
      </w:r>
    </w:p>
    <w:p w:rsidR="00856C59" w:rsidRPr="006D53E5" w:rsidRDefault="00856C59">
      <w:bookmarkStart w:id="300" w:name="sub_2102"/>
      <w:bookmarkEnd w:id="299"/>
      <w:r w:rsidRPr="006D53E5">
        <w:t xml:space="preserve">2. В случае если для реализации решения, принятого </w:t>
      </w:r>
      <w:proofErr w:type="gramStart"/>
      <w:r w:rsidRPr="006D53E5">
        <w:t>на местном референдуме</w:t>
      </w:r>
      <w:proofErr w:type="gramEnd"/>
      <w:r w:rsidRPr="006D53E5">
        <w:t xml:space="preserve"> требуется принятие (издание) дополнительного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акта. Указанный срок не может превышать трех месяцев.</w:t>
      </w:r>
    </w:p>
    <w:bookmarkEnd w:id="300"/>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Статья 22 изменена с 5 декабря 2024 г. - </w:t>
      </w:r>
      <w:hyperlink r:id="rId108"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pPr>
        <w:pStyle w:val="a7"/>
      </w:pPr>
      <w:r w:rsidRPr="006D53E5">
        <w:rPr>
          <w:rStyle w:val="a3"/>
          <w:color w:val="auto"/>
        </w:rPr>
        <w:t>Статья 22.</w:t>
      </w:r>
      <w:r w:rsidRPr="006D53E5">
        <w:t xml:space="preserve"> Нормативные и иные правовые акты Совета депутатов</w:t>
      </w:r>
    </w:p>
    <w:p w:rsidR="00856C59" w:rsidRPr="006D53E5" w:rsidRDefault="00856C59">
      <w:bookmarkStart w:id="301" w:name="sub_2201"/>
      <w:r w:rsidRPr="006D53E5">
        <w:t>1. Совет депутатов по вопросам, отнесенным к его компетенции федеральным законодательством, законами города Москвы, настоящим Уставом, принимает решения, устанавливающие правила, обязательные для исполнения на территории муниципального округа, об удалении главы муниципального округа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города Москвы, настоящим Уставом.</w:t>
      </w:r>
    </w:p>
    <w:p w:rsidR="00856C59" w:rsidRPr="006D53E5" w:rsidRDefault="00856C59">
      <w:bookmarkStart w:id="302" w:name="sub_2202"/>
      <w:bookmarkEnd w:id="301"/>
      <w:r w:rsidRPr="006D53E5">
        <w:t xml:space="preserve">2. Решения Совета депутатов, указанные в </w:t>
      </w:r>
      <w:hyperlink w:anchor="sub_2201" w:history="1">
        <w:r w:rsidRPr="006D53E5">
          <w:rPr>
            <w:rStyle w:val="a4"/>
            <w:color w:val="auto"/>
          </w:rPr>
          <w:t>пункте 1</w:t>
        </w:r>
      </w:hyperlink>
      <w:r w:rsidRPr="006D53E5">
        <w:t xml:space="preserve"> настоящей статьи, принимаются открытым голосованием большинством голосов от установленной численности депутатов, если иное не установлено </w:t>
      </w:r>
      <w:hyperlink r:id="rId109" w:history="1">
        <w:r w:rsidRPr="006D53E5">
          <w:rPr>
            <w:rStyle w:val="a4"/>
            <w:color w:val="auto"/>
          </w:rPr>
          <w:t>Федеральным законом</w:t>
        </w:r>
      </w:hyperlink>
      <w:r w:rsidRPr="006D53E5">
        <w:t xml:space="preserve"> "Об общих принципах организации местного самоуправления в Российской Федерации", законами города Москвы, настоящим Уставом.</w:t>
      </w:r>
    </w:p>
    <w:p w:rsidR="00856C59" w:rsidRPr="006D53E5" w:rsidRDefault="00856C59">
      <w:bookmarkStart w:id="303" w:name="sub_2203"/>
      <w:bookmarkEnd w:id="302"/>
      <w:r w:rsidRPr="006D53E5">
        <w:t>3. Решения, принятые Советом депутатов, направляются главе муниципального округа для подписания в течение трех дней со дня их принятия. Глава муниципального округа не вправе отклонить принятое Советом депутатов решение.</w:t>
      </w:r>
    </w:p>
    <w:p w:rsidR="00856C59" w:rsidRPr="006D53E5" w:rsidRDefault="00856C59">
      <w:bookmarkStart w:id="304" w:name="sub_2204"/>
      <w:bookmarkEnd w:id="303"/>
      <w:r w:rsidRPr="006D53E5">
        <w:t>4. Глава муниципального округа подписывает решение Совета депутатов в течение трех дней со дня его поступления для подписания.</w:t>
      </w:r>
    </w:p>
    <w:bookmarkEnd w:id="304"/>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Наименование изменено с 29 декабря 2017 г. - </w:t>
      </w:r>
      <w:hyperlink r:id="rId110"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pPr>
        <w:pStyle w:val="a7"/>
      </w:pPr>
      <w:r w:rsidRPr="006D53E5">
        <w:rPr>
          <w:rStyle w:val="a3"/>
          <w:color w:val="auto"/>
        </w:rPr>
        <w:t>Статья 23.</w:t>
      </w:r>
      <w:r w:rsidRPr="006D53E5">
        <w:t xml:space="preserve"> Правовые акты главы муниципального округа</w:t>
      </w:r>
    </w:p>
    <w:p w:rsidR="00856C59" w:rsidRPr="006D53E5" w:rsidRDefault="00856C59">
      <w:r w:rsidRPr="006D53E5">
        <w:t>Глава муниципального округа:</w:t>
      </w:r>
    </w:p>
    <w:p w:rsidR="00856C59" w:rsidRPr="006D53E5" w:rsidRDefault="00856C59">
      <w:bookmarkStart w:id="305" w:name="sub_4275"/>
      <w:r w:rsidRPr="006D53E5">
        <w:t>1)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w:t>
      </w:r>
    </w:p>
    <w:p w:rsidR="00856C59" w:rsidRPr="006D53E5" w:rsidRDefault="00856C59">
      <w:bookmarkStart w:id="306" w:name="sub_4276"/>
      <w:bookmarkEnd w:id="305"/>
      <w:r w:rsidRPr="006D53E5">
        <w:t>2) издает постановления и распоряжения по иным вопросам, отнесенным к его компетенции настоящим Уставом;</w:t>
      </w:r>
    </w:p>
    <w:p w:rsidR="00856C59" w:rsidRPr="006D53E5" w:rsidRDefault="00856C59">
      <w:bookmarkStart w:id="307" w:name="sub_4277"/>
      <w:bookmarkEnd w:id="306"/>
      <w:r w:rsidRPr="006D53E5">
        <w:t xml:space="preserve">3) утратил силу с 29 декабря 2017 г. - </w:t>
      </w:r>
      <w:hyperlink r:id="rId111" w:history="1">
        <w:r w:rsidRPr="006D53E5">
          <w:rPr>
            <w:rStyle w:val="a4"/>
            <w:color w:val="auto"/>
          </w:rPr>
          <w:t>Решение</w:t>
        </w:r>
      </w:hyperlink>
      <w:r w:rsidRPr="006D53E5">
        <w:t xml:space="preserve"> Совета депутатов муниципального округа Таганский в г. Москве от 28 ноября 2017 г. N 4-7/35</w:t>
      </w:r>
    </w:p>
    <w:bookmarkEnd w:id="307"/>
    <w:p w:rsidR="00856C59" w:rsidRPr="006D53E5" w:rsidRDefault="00856C59">
      <w:pPr>
        <w:pStyle w:val="a8"/>
        <w:rPr>
          <w:color w:val="auto"/>
          <w:shd w:val="clear" w:color="auto" w:fill="F0F0F0"/>
        </w:rPr>
      </w:pPr>
    </w:p>
    <w:p w:rsidR="00856C59" w:rsidRPr="006D53E5" w:rsidRDefault="00856C59">
      <w:pPr>
        <w:pStyle w:val="a8"/>
        <w:rPr>
          <w:color w:val="auto"/>
          <w:shd w:val="clear" w:color="auto" w:fill="F0F0F0"/>
        </w:rPr>
      </w:pPr>
      <w:bookmarkStart w:id="308" w:name="sub_231"/>
      <w:r w:rsidRPr="006D53E5">
        <w:rPr>
          <w:color w:val="auto"/>
        </w:rPr>
        <w:t xml:space="preserve"> </w:t>
      </w:r>
      <w:r w:rsidRPr="006D53E5">
        <w:rPr>
          <w:color w:val="auto"/>
          <w:shd w:val="clear" w:color="auto" w:fill="F0F0F0"/>
        </w:rPr>
        <w:t xml:space="preserve">Глава III дополнена статьей 23.1 с 29 декабря 2017 г. - </w:t>
      </w:r>
      <w:hyperlink r:id="rId11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bookmarkEnd w:id="308"/>
    <w:p w:rsidR="00856C59" w:rsidRPr="006D53E5" w:rsidRDefault="00856C59">
      <w:pPr>
        <w:pStyle w:val="a7"/>
      </w:pPr>
      <w:r w:rsidRPr="006D53E5">
        <w:rPr>
          <w:rStyle w:val="a3"/>
          <w:color w:val="auto"/>
        </w:rPr>
        <w:t>Статья 23.1.</w:t>
      </w:r>
      <w:r w:rsidRPr="006D53E5">
        <w:t xml:space="preserve"> Правовые акты аппарата Совета депутатов</w:t>
      </w:r>
    </w:p>
    <w:p w:rsidR="00856C59" w:rsidRPr="006D53E5" w:rsidRDefault="00856C59">
      <w:r w:rsidRPr="006D53E5">
        <w:t>Руководитель аппарата Совета депутатов в пределах своих полномочий, установленных федеральными законами, законами города Москвы, настоящим Уставом, решениями Совета депутатов, издает:</w:t>
      </w:r>
    </w:p>
    <w:p w:rsidR="00856C59" w:rsidRPr="006D53E5" w:rsidRDefault="00856C59">
      <w:bookmarkStart w:id="309" w:name="sub_2311"/>
      <w:r w:rsidRPr="006D53E5">
        <w:t>1) постановления аппарата Совета депутатов по вопросам местного значения и вопросам, связанным с осуществлением отдельных полномочий города Москвы;</w:t>
      </w:r>
    </w:p>
    <w:p w:rsidR="00856C59" w:rsidRPr="006D53E5" w:rsidRDefault="00856C59">
      <w:bookmarkStart w:id="310" w:name="sub_2312"/>
      <w:bookmarkEnd w:id="309"/>
      <w:r w:rsidRPr="006D53E5">
        <w:t>2) распоряжения аппарата Совета депутатов по вопросам организации работы аппарата Совета депутатов.</w:t>
      </w:r>
    </w:p>
    <w:bookmarkEnd w:id="310"/>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Статья 24 изменена с 5 декабря 2024 г. - </w:t>
      </w:r>
      <w:hyperlink r:id="rId11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pPr>
        <w:pStyle w:val="a7"/>
      </w:pPr>
      <w:r w:rsidRPr="006D53E5">
        <w:rPr>
          <w:rStyle w:val="a3"/>
          <w:color w:val="auto"/>
        </w:rPr>
        <w:t>Статья 24.</w:t>
      </w:r>
      <w:r w:rsidRPr="006D53E5">
        <w:t xml:space="preserve"> Обнародование и вступление в силу муниципальных правовых актов</w:t>
      </w:r>
    </w:p>
    <w:p w:rsidR="00856C59" w:rsidRPr="006D53E5" w:rsidRDefault="00856C59">
      <w:bookmarkStart w:id="311" w:name="sub_2401"/>
      <w:r w:rsidRPr="006D53E5">
        <w:t xml:space="preserve">1. Обнародование муниципальных правовых актов, в том числе соглашений, заключаемых между органами местного самоуправления и органами местного самоуправления муниципальных образований (далее для целей настоящей статьи - соглашения), осуществляется путем их официального опубликования в сетевом издании "Московский муниципальный вестник" (доменное имя в информационно-телекоммуникационной сети "Интернет" - </w:t>
      </w:r>
      <w:hyperlink r:id="rId114" w:history="1">
        <w:r w:rsidRPr="006D53E5">
          <w:rPr>
            <w:rStyle w:val="a4"/>
            <w:color w:val="auto"/>
          </w:rPr>
          <w:t>amom-mmv.ru</w:t>
        </w:r>
      </w:hyperlink>
      <w:r w:rsidRPr="006D53E5">
        <w:t>, регистрационный номер и дата принятия решения о регистрации в качестве средства массовой информации - Эл N ФС77-76364 от 2 августа 2019 года), учредителем которого является Совет муниципальных образований города Москвы.</w:t>
      </w:r>
    </w:p>
    <w:bookmarkEnd w:id="311"/>
    <w:p w:rsidR="00856C59" w:rsidRPr="006D53E5" w:rsidRDefault="00856C59">
      <w:pPr>
        <w:pStyle w:val="a8"/>
        <w:rPr>
          <w:color w:val="auto"/>
          <w:shd w:val="clear" w:color="auto" w:fill="F0F0F0"/>
        </w:rPr>
      </w:pPr>
      <w:r w:rsidRPr="006D53E5">
        <w:rPr>
          <w:color w:val="auto"/>
          <w:shd w:val="clear" w:color="auto" w:fill="F0F0F0"/>
        </w:rPr>
        <w:t xml:space="preserve">Пункт 2 изменен с 30 июля 2025 г. - </w:t>
      </w:r>
      <w:hyperlink r:id="rId115"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p w:rsidR="00856C59" w:rsidRPr="006D53E5" w:rsidRDefault="00856C59">
      <w:r w:rsidRPr="006D53E5">
        <w:t>2. Муниципальный нормативный правовой акт, затрагивающий права, свободы и обязанности человека и гражданина, соглашение подлежат официальному опубликованию в течение 14 дней со дня подписания соответствующего акта или соглашения соответствующим должностным лицом местного самоуправления (главой муниципального округа, руководителем аппарата Совета депутатов) или лицом, временно исполняющим его полномочия, если иной срок не установлен федеральными законами.</w:t>
      </w:r>
    </w:p>
    <w:p w:rsidR="00856C59" w:rsidRPr="006D53E5" w:rsidRDefault="00856C59">
      <w:bookmarkStart w:id="312" w:name="sub_2403"/>
      <w:r w:rsidRPr="006D53E5">
        <w:t xml:space="preserve">3. В случае если иным муниципальным правовым актом предусмотрено его официальное опубликование, такой акт подлежит официальному опубликованию в срок, указанный в </w:t>
      </w:r>
      <w:hyperlink w:anchor="sub_2402" w:history="1">
        <w:r w:rsidRPr="006D53E5">
          <w:rPr>
            <w:rStyle w:val="a4"/>
            <w:color w:val="auto"/>
          </w:rPr>
          <w:t>пункте 2</w:t>
        </w:r>
      </w:hyperlink>
      <w:r w:rsidRPr="006D53E5">
        <w:t xml:space="preserve"> настоящей статьи главой муниципального округа и Ассоциацией "Совет муниципальных образований города Москвы".</w:t>
      </w:r>
    </w:p>
    <w:p w:rsidR="00856C59" w:rsidRPr="006D53E5" w:rsidRDefault="00856C59">
      <w:bookmarkStart w:id="313" w:name="sub_2404"/>
      <w:bookmarkEnd w:id="312"/>
      <w:r w:rsidRPr="006D53E5">
        <w:t>4. Муниципальные нормативные правовые акты, затрагивающие права, свободы и обязанности человека и гражданина, а также соглашения, вступают в силу после их официального опубликования.</w:t>
      </w:r>
    </w:p>
    <w:p w:rsidR="00856C59" w:rsidRPr="006D53E5" w:rsidRDefault="00856C59">
      <w:bookmarkStart w:id="314" w:name="sub_2405"/>
      <w:bookmarkEnd w:id="313"/>
      <w:r w:rsidRPr="006D53E5">
        <w:t>5. Муниципальные правовые акты вступают в силу со дня их принятия (издания), если в самом акте не предусмотрено иное.</w:t>
      </w:r>
    </w:p>
    <w:p w:rsidR="00856C59" w:rsidRPr="006D53E5" w:rsidRDefault="00856C59">
      <w:bookmarkStart w:id="315" w:name="sub_2406"/>
      <w:bookmarkEnd w:id="314"/>
      <w:r w:rsidRPr="006D53E5">
        <w:t>6. В целях обеспечения возможности ознакомления граждан с муниципальными правовыми актами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том числе с соглашениями, в помещении аппарата Совета депутатов создается один или несколько пунктов подключения к информационно-телекоммуникационной сети "Интернет" без использования гражданами дополнительных технических средств.</w:t>
      </w:r>
    </w:p>
    <w:bookmarkEnd w:id="315"/>
    <w:p w:rsidR="00856C59" w:rsidRPr="006D53E5" w:rsidRDefault="00856C59"/>
    <w:p w:rsidR="00856C59" w:rsidRPr="006D53E5" w:rsidRDefault="00856C59">
      <w:pPr>
        <w:pStyle w:val="1"/>
        <w:rPr>
          <w:color w:val="auto"/>
        </w:rPr>
      </w:pPr>
      <w:bookmarkStart w:id="316" w:name="sub_400"/>
      <w:r w:rsidRPr="006D53E5">
        <w:rPr>
          <w:color w:val="auto"/>
        </w:rPr>
        <w:t>Глава IV. Формы непосредственного осуществления населением местного самоуправления и участия населения в осуществлении местного самоуправления</w:t>
      </w:r>
    </w:p>
    <w:bookmarkEnd w:id="316"/>
    <w:p w:rsidR="00856C59" w:rsidRPr="006D53E5" w:rsidRDefault="00856C59"/>
    <w:p w:rsidR="00856C59" w:rsidRPr="006D53E5" w:rsidRDefault="00856C59">
      <w:pPr>
        <w:pStyle w:val="a7"/>
      </w:pPr>
      <w:bookmarkStart w:id="317" w:name="sub_25"/>
      <w:r w:rsidRPr="006D53E5">
        <w:rPr>
          <w:rStyle w:val="a3"/>
          <w:color w:val="auto"/>
        </w:rPr>
        <w:t>Статья 25.</w:t>
      </w:r>
      <w:r w:rsidRPr="006D53E5">
        <w:t xml:space="preserve"> Местный референдум</w:t>
      </w:r>
    </w:p>
    <w:p w:rsidR="00856C59" w:rsidRPr="006D53E5" w:rsidRDefault="00856C59">
      <w:bookmarkStart w:id="318" w:name="sub_2501"/>
      <w:bookmarkEnd w:id="317"/>
      <w:r w:rsidRPr="006D53E5">
        <w:t>1. Местный референдум - форма прямого волеизъявления граждан Российской Федерации по наиболее важным вопросам местного значения, которая осуществляется посредством голосования граждан, обладающих правом на участие в референдуме и проживающих на территории муниципального округа.</w:t>
      </w:r>
    </w:p>
    <w:p w:rsidR="00856C59" w:rsidRPr="006D53E5" w:rsidRDefault="00856C59">
      <w:bookmarkStart w:id="319" w:name="sub_2502"/>
      <w:bookmarkEnd w:id="318"/>
      <w:r w:rsidRPr="006D53E5">
        <w:t>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города Москвы.</w:t>
      </w:r>
    </w:p>
    <w:p w:rsidR="00856C59" w:rsidRPr="006D53E5" w:rsidRDefault="00856C59">
      <w:bookmarkStart w:id="320" w:name="sub_2503"/>
      <w:bookmarkEnd w:id="319"/>
      <w:r w:rsidRPr="006D53E5">
        <w:t>3.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местного референдума по данному вопросу.</w:t>
      </w:r>
    </w:p>
    <w:p w:rsidR="00856C59" w:rsidRPr="006D53E5" w:rsidRDefault="00856C59">
      <w:bookmarkStart w:id="321" w:name="sub_2504"/>
      <w:bookmarkEnd w:id="320"/>
      <w:r w:rsidRPr="006D53E5">
        <w:t>4. Инициатива проведения местного референдума принадлежит:</w:t>
      </w:r>
    </w:p>
    <w:p w:rsidR="00856C59" w:rsidRPr="006D53E5" w:rsidRDefault="00856C59">
      <w:bookmarkStart w:id="322" w:name="sub_4278"/>
      <w:bookmarkEnd w:id="321"/>
      <w:r w:rsidRPr="006D53E5">
        <w:t>1) гражданам Российской Федерации, место жительства которых расположено в границах муниципального округа, и имеющим право на участие в местном референдуме;</w:t>
      </w:r>
    </w:p>
    <w:p w:rsidR="00856C59" w:rsidRPr="006D53E5" w:rsidRDefault="00856C59">
      <w:bookmarkStart w:id="323" w:name="sub_4279"/>
      <w:bookmarkEnd w:id="322"/>
      <w:r w:rsidRPr="006D53E5">
        <w:t>2) избирательным объединениям, иным общественным объединениям,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bookmarkEnd w:id="323"/>
    <w:p w:rsidR="00856C59" w:rsidRPr="006D53E5" w:rsidRDefault="00856C59">
      <w:pPr>
        <w:pStyle w:val="a8"/>
        <w:rPr>
          <w:color w:val="auto"/>
          <w:shd w:val="clear" w:color="auto" w:fill="F0F0F0"/>
        </w:rPr>
      </w:pPr>
      <w:r w:rsidRPr="006D53E5">
        <w:rPr>
          <w:color w:val="auto"/>
          <w:shd w:val="clear" w:color="auto" w:fill="F0F0F0"/>
        </w:rPr>
        <w:t xml:space="preserve">Подпункт 3 изменен с 29 декабря 2017 г. - </w:t>
      </w:r>
      <w:hyperlink r:id="rId116"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3) совместно Совету депутатов и руководителю аппарата Совета депутатов.</w:t>
      </w:r>
    </w:p>
    <w:p w:rsidR="00856C59" w:rsidRPr="006D53E5" w:rsidRDefault="00856C59">
      <w:bookmarkStart w:id="324" w:name="sub_2505"/>
      <w:r w:rsidRPr="006D53E5">
        <w:t xml:space="preserve">5. Инициатива проведения референдума, выдвинутая гражданами, избирательными объединениями, иными общественными объединениями, указанными в </w:t>
      </w:r>
      <w:hyperlink w:anchor="sub_4279" w:history="1">
        <w:r w:rsidRPr="006D53E5">
          <w:rPr>
            <w:rStyle w:val="a4"/>
            <w:color w:val="auto"/>
          </w:rPr>
          <w:t>подпункте 2 пункта 4</w:t>
        </w:r>
      </w:hyperlink>
      <w:r w:rsidRPr="006D53E5">
        <w:t xml:space="preserve"> настоящей статьи, оформляется в порядке, установленном федеральным законом и принимаемым в соответствии с ним законом города Москвы.</w:t>
      </w:r>
    </w:p>
    <w:bookmarkEnd w:id="324"/>
    <w:p w:rsidR="00856C59" w:rsidRPr="006D53E5" w:rsidRDefault="00856C59">
      <w:pPr>
        <w:pStyle w:val="a8"/>
        <w:rPr>
          <w:color w:val="auto"/>
          <w:shd w:val="clear" w:color="auto" w:fill="F0F0F0"/>
        </w:rPr>
      </w:pPr>
      <w:r w:rsidRPr="006D53E5">
        <w:rPr>
          <w:color w:val="auto"/>
          <w:shd w:val="clear" w:color="auto" w:fill="F0F0F0"/>
        </w:rPr>
        <w:t xml:space="preserve">Пункт 6 изменен с 29 декабря 2017 г. - </w:t>
      </w:r>
      <w:hyperlink r:id="rId117"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6. Инициатива проведения референдума, выдвинутая совместно Советом депутатов и руководителем аппарата Совета депутатов, оформляется решением Совета депутатов и постановлением аппарата Совета депутатов.</w:t>
      </w:r>
    </w:p>
    <w:p w:rsidR="00856C59" w:rsidRPr="006D53E5" w:rsidRDefault="00856C59">
      <w:bookmarkStart w:id="325" w:name="sub_2507"/>
      <w:r w:rsidRPr="006D53E5">
        <w:t>7.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856C59" w:rsidRPr="006D53E5" w:rsidRDefault="00856C59">
      <w:bookmarkStart w:id="326" w:name="sub_2508"/>
      <w:bookmarkEnd w:id="325"/>
      <w:r w:rsidRPr="006D53E5">
        <w:t>8.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856C59" w:rsidRPr="006D53E5" w:rsidRDefault="00856C59">
      <w:bookmarkStart w:id="327" w:name="sub_2509"/>
      <w:bookmarkEnd w:id="326"/>
      <w:r w:rsidRPr="006D53E5">
        <w:t>9. Органы местного самоуправления обеспечивают исполнение принятого на местном референдуме решения в соответствии с их полномочиями, установленными настоящим Уставом.</w:t>
      </w:r>
    </w:p>
    <w:p w:rsidR="00856C59" w:rsidRPr="006D53E5" w:rsidRDefault="00856C59">
      <w:bookmarkStart w:id="328" w:name="sub_2510"/>
      <w:bookmarkEnd w:id="327"/>
      <w:r w:rsidRPr="006D53E5">
        <w:t>10.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856C59" w:rsidRPr="006D53E5" w:rsidRDefault="00856C59">
      <w:bookmarkStart w:id="329" w:name="sub_2511"/>
      <w:bookmarkEnd w:id="328"/>
      <w:r w:rsidRPr="006D53E5">
        <w:t>11. Итоги голосования и принятое на местном референдуме решение подлежат официальному опубликованию в течение 10 дней со дня проведения местного референдума.</w:t>
      </w:r>
    </w:p>
    <w:p w:rsidR="00856C59" w:rsidRPr="006D53E5" w:rsidRDefault="00856C59">
      <w:bookmarkStart w:id="330" w:name="sub_2512"/>
      <w:bookmarkEnd w:id="329"/>
      <w:r w:rsidRPr="006D53E5">
        <w:t>12. Расходы, связанные с проведением местного референдума, осуществляются за счет средств, выделенных из местного бюджета.</w:t>
      </w:r>
    </w:p>
    <w:bookmarkEnd w:id="330"/>
    <w:p w:rsidR="00856C59" w:rsidRPr="006D53E5" w:rsidRDefault="00856C59"/>
    <w:p w:rsidR="00856C59" w:rsidRPr="006D53E5" w:rsidRDefault="00856C59">
      <w:pPr>
        <w:pStyle w:val="a7"/>
      </w:pPr>
      <w:bookmarkStart w:id="331" w:name="sub_26"/>
      <w:r w:rsidRPr="006D53E5">
        <w:rPr>
          <w:rStyle w:val="a3"/>
          <w:color w:val="auto"/>
        </w:rPr>
        <w:t>Статья 26.</w:t>
      </w:r>
      <w:r w:rsidRPr="006D53E5">
        <w:t xml:space="preserve"> Муниципальные выборы</w:t>
      </w:r>
    </w:p>
    <w:p w:rsidR="00856C59" w:rsidRPr="006D53E5" w:rsidRDefault="00856C59">
      <w:bookmarkStart w:id="332" w:name="sub_2601"/>
      <w:bookmarkEnd w:id="331"/>
      <w:r w:rsidRPr="006D53E5">
        <w:t>1. Муниципальные выборы проводятся в целях избрания депутатов на основе всеобщего равного и прямого избирательного права при тайном голосовании при обеспечении установленных законодательством избирательных прав граждан.</w:t>
      </w:r>
    </w:p>
    <w:p w:rsidR="00856C59" w:rsidRPr="006D53E5" w:rsidRDefault="00856C59">
      <w:bookmarkStart w:id="333" w:name="sub_2602"/>
      <w:bookmarkEnd w:id="332"/>
      <w:r w:rsidRPr="006D53E5">
        <w:t>2. Решение Совета депутатов о назначении выборов депутатов Совета депутатов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не позднее чем через пять дней со дня его принятия.</w:t>
      </w:r>
    </w:p>
    <w:p w:rsidR="00856C59" w:rsidRPr="006D53E5" w:rsidRDefault="00856C59">
      <w:bookmarkStart w:id="334" w:name="sub_2603"/>
      <w:bookmarkEnd w:id="333"/>
      <w:r w:rsidRPr="006D53E5">
        <w:t>3. Депутаты Совета депутатов избираются по многомандатным избирательным округам.</w:t>
      </w:r>
    </w:p>
    <w:p w:rsidR="00856C59" w:rsidRPr="006D53E5" w:rsidRDefault="00856C59">
      <w:bookmarkStart w:id="335" w:name="sub_2604"/>
      <w:bookmarkEnd w:id="334"/>
      <w:r w:rsidRPr="006D53E5">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hyperlink r:id="rId118" w:history="1">
        <w:r w:rsidRPr="006D53E5">
          <w:rPr>
            <w:rStyle w:val="a4"/>
            <w:color w:val="auto"/>
          </w:rPr>
          <w:t>Федеральным законом</w:t>
        </w:r>
      </w:hyperlink>
      <w:r w:rsidRPr="006D53E5">
        <w:t xml:space="preserve"> от 12 июня 2002 года N 67-ФЗ "Об основных гарантиях избирательных прав и права на участие в референдуме граждан Российской Федерации" и </w:t>
      </w:r>
      <w:hyperlink r:id="rId119" w:history="1">
        <w:r w:rsidRPr="006D53E5">
          <w:rPr>
            <w:rStyle w:val="a4"/>
            <w:color w:val="auto"/>
          </w:rPr>
          <w:t>Законом</w:t>
        </w:r>
      </w:hyperlink>
      <w:r w:rsidRPr="006D53E5">
        <w:t xml:space="preserve"> города Москвы от 6 июля 2005 года N 38 "Избирательный кодекс города Москвы".</w:t>
      </w:r>
    </w:p>
    <w:p w:rsidR="00856C59" w:rsidRPr="006D53E5" w:rsidRDefault="00856C59">
      <w:bookmarkStart w:id="336" w:name="sub_2605"/>
      <w:bookmarkEnd w:id="335"/>
      <w:r w:rsidRPr="006D53E5">
        <w:t>5. Итоги муниципальных выборов подлежат официальному опубликованию не позднее чем через 30 дней со дня голосования.</w:t>
      </w:r>
    </w:p>
    <w:bookmarkEnd w:id="336"/>
    <w:p w:rsidR="00856C59" w:rsidRPr="006D53E5" w:rsidRDefault="00856C59"/>
    <w:p w:rsidR="00856C59" w:rsidRPr="006D53E5" w:rsidRDefault="00856C59">
      <w:pPr>
        <w:pStyle w:val="a7"/>
      </w:pPr>
      <w:bookmarkStart w:id="337" w:name="sub_27"/>
      <w:r w:rsidRPr="006D53E5">
        <w:rPr>
          <w:rStyle w:val="a3"/>
          <w:color w:val="auto"/>
        </w:rPr>
        <w:t>Статья 27.</w:t>
      </w:r>
      <w:r w:rsidRPr="006D53E5">
        <w:t xml:space="preserve"> Голосование по отзыву депутата</w:t>
      </w:r>
    </w:p>
    <w:p w:rsidR="00856C59" w:rsidRPr="006D53E5" w:rsidRDefault="00856C59">
      <w:bookmarkStart w:id="338" w:name="sub_2701"/>
      <w:bookmarkEnd w:id="337"/>
      <w:r w:rsidRPr="006D53E5">
        <w:t>1. Основаниями для отзыва депутата являются: нарушения законодательства Российской Федерации, законов и нормативных правовых актов города Москвы, настоящего Устава, решений Совета депутатов, принятых в пределах его компетенции, а также конкретные противоправные решения или действия (бездействие), неоднократный пропуск без уважительных причин заседаний Совета депутатов и заседаний постоянных комиссий в течение одного года - в случае их подтверждения в судебном порядке.</w:t>
      </w:r>
    </w:p>
    <w:p w:rsidR="00856C59" w:rsidRPr="006D53E5" w:rsidRDefault="00856C59">
      <w:bookmarkStart w:id="339" w:name="sub_2702"/>
      <w:bookmarkEnd w:id="338"/>
      <w:r w:rsidRPr="006D53E5">
        <w:t>2. Под нарушением законодательства Российской Федерации, законов и нормативных правовых актов города Москвы, настоящего Устава, решений Совета депутатов, принятых в пределах его компетенции, являющихся основанием для отзыва депутата Совета депутатов, понимается однократное грубое нарушение либо систематическое нарушение депутатом требований этих актов.</w:t>
      </w:r>
    </w:p>
    <w:bookmarkEnd w:id="339"/>
    <w:p w:rsidR="00856C59" w:rsidRPr="006D53E5" w:rsidRDefault="00856C59">
      <w:pPr>
        <w:pStyle w:val="a8"/>
        <w:rPr>
          <w:color w:val="auto"/>
          <w:shd w:val="clear" w:color="auto" w:fill="F0F0F0"/>
        </w:rPr>
      </w:pPr>
      <w:r w:rsidRPr="006D53E5">
        <w:rPr>
          <w:color w:val="auto"/>
          <w:shd w:val="clear" w:color="auto" w:fill="F0F0F0"/>
        </w:rPr>
        <w:t xml:space="preserve">Пункт 3 изменен с 5 декабря 2024 г. - </w:t>
      </w:r>
      <w:hyperlink r:id="rId120"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3. Депутату обеспечивается возможность дать избирателям объяснения по поводу обстоятельств, выдвигаемых в качестве оснований для отзыва, в том числе путем их опубликования в средстве массовой информации.</w:t>
      </w:r>
    </w:p>
    <w:p w:rsidR="00856C59" w:rsidRPr="006D53E5" w:rsidRDefault="00856C59">
      <w:bookmarkStart w:id="340" w:name="sub_2704"/>
      <w:r w:rsidRPr="006D53E5">
        <w:t>4. Голосование по отзыву депутата проводится по инициативе жителей в порядке, установленном законодательством о местном референдуме.</w:t>
      </w:r>
    </w:p>
    <w:p w:rsidR="00856C59" w:rsidRPr="006D53E5" w:rsidRDefault="00856C59">
      <w:bookmarkStart w:id="341" w:name="sub_2705"/>
      <w:bookmarkEnd w:id="340"/>
      <w:r w:rsidRPr="006D53E5">
        <w:t>5. Депутат считается отозванным, если за отзыв проголосовало не менее половины избирателей, зарегистрированных в избирательном округе.</w:t>
      </w:r>
    </w:p>
    <w:p w:rsidR="00856C59" w:rsidRPr="006D53E5" w:rsidRDefault="00856C59">
      <w:bookmarkStart w:id="342" w:name="sub_2706"/>
      <w:bookmarkEnd w:id="341"/>
      <w:r w:rsidRPr="006D53E5">
        <w:t>6. Итоги голосования по отзыву депутата и принятое решение подлежат официальному опубликованию не позднее 10 дней со дня проведения голосования.</w:t>
      </w:r>
    </w:p>
    <w:bookmarkEnd w:id="342"/>
    <w:p w:rsidR="00856C59" w:rsidRPr="006D53E5" w:rsidRDefault="00856C59"/>
    <w:p w:rsidR="00856C59" w:rsidRPr="006D53E5" w:rsidRDefault="00856C59">
      <w:pPr>
        <w:pStyle w:val="a7"/>
      </w:pPr>
      <w:bookmarkStart w:id="343" w:name="sub_28"/>
      <w:r w:rsidRPr="006D53E5">
        <w:rPr>
          <w:rStyle w:val="a3"/>
          <w:color w:val="auto"/>
        </w:rPr>
        <w:t>Статья 28.</w:t>
      </w:r>
      <w:r w:rsidRPr="006D53E5">
        <w:t xml:space="preserve"> Правотворческая инициатива граждан</w:t>
      </w:r>
    </w:p>
    <w:p w:rsidR="00856C59" w:rsidRPr="006D53E5" w:rsidRDefault="00856C59">
      <w:bookmarkStart w:id="344" w:name="sub_2801"/>
      <w:bookmarkEnd w:id="343"/>
      <w:r w:rsidRPr="006D53E5">
        <w:t>1. С правотворческой инициативой может выступить инициативная группа граждан, обладающих избирательным правом (далее применительно к настоящей статье - инициативная группа), в порядке, установленном настоящей статьей.</w:t>
      </w:r>
    </w:p>
    <w:bookmarkEnd w:id="344"/>
    <w:p w:rsidR="00856C59" w:rsidRPr="006D53E5" w:rsidRDefault="00856C59">
      <w:r w:rsidRPr="006D53E5">
        <w:t>Минимальная численность инициативной группы - 3 процента от числа жителей, обладающих избирательным правом.</w:t>
      </w:r>
    </w:p>
    <w:p w:rsidR="00856C59" w:rsidRPr="006D53E5" w:rsidRDefault="00856C59">
      <w:bookmarkStart w:id="345" w:name="sub_2802"/>
      <w:r w:rsidRPr="006D53E5">
        <w:t>2. Решение о подготовке и направлении проекта муниципального правового акта (далее применительно к настоящей статье - проект правового акта) на рассмотрение органа местного самоуправления или должностного лица местного самоуправления, к полномочиям которых относится принятие соответствующего акта, принимается инициативной группой.</w:t>
      </w:r>
    </w:p>
    <w:p w:rsidR="00856C59" w:rsidRPr="006D53E5" w:rsidRDefault="00856C59">
      <w:bookmarkStart w:id="346" w:name="sub_2803"/>
      <w:bookmarkEnd w:id="345"/>
      <w:r w:rsidRPr="006D53E5">
        <w:t>3. Инициативной группой к проекту правового акта должны быть приложены пояснительная записка о необходимости его принятия и финансово-экономическое обоснование проекта, список инициативной группы с указанием фамилии, имени, отчества, места жительства и номера контактного телефона всех ее членов.</w:t>
      </w:r>
    </w:p>
    <w:p w:rsidR="00856C59" w:rsidRPr="006D53E5" w:rsidRDefault="00856C59">
      <w:bookmarkStart w:id="347" w:name="sub_2804"/>
      <w:bookmarkEnd w:id="346"/>
      <w:r w:rsidRPr="006D53E5">
        <w:t>4. Проект правового акта должен быть рассмотрен органом местного самоуправления или должностным лицом местного самоуправления, к полномочиям которых относится принятие соответствующего акта, не позднее 60 дней со дня его внесения. В случае если проект правового акта поступил в период между сессиями Совета депутатов (отпуска должностного лица местного самоуправления), указанный срок исчисляется со дня окончания такого перерыва в работе (отпуска).</w:t>
      </w:r>
    </w:p>
    <w:p w:rsidR="00856C59" w:rsidRPr="006D53E5" w:rsidRDefault="00856C59">
      <w:bookmarkStart w:id="348" w:name="sub_2805"/>
      <w:bookmarkEnd w:id="347"/>
      <w:r w:rsidRPr="006D53E5">
        <w:t>5. Представители инициативной группы (не более 5 граждан) могут изложить свою позицию при рассмотрении проекта правового акта.</w:t>
      </w:r>
    </w:p>
    <w:p w:rsidR="00856C59" w:rsidRPr="006D53E5" w:rsidRDefault="00856C59">
      <w:bookmarkStart w:id="349" w:name="sub_2806"/>
      <w:bookmarkEnd w:id="348"/>
      <w:r w:rsidRPr="006D53E5">
        <w:t>6. Информация о дате, времени и месте рассмотрения проекта правового акта должна быть доведена до инициативной группы заблаговременно, но не позднее 14 дней до дня указанного рассмотрения.</w:t>
      </w:r>
    </w:p>
    <w:p w:rsidR="00856C59" w:rsidRPr="006D53E5" w:rsidRDefault="00856C59">
      <w:bookmarkStart w:id="350" w:name="sub_2807"/>
      <w:bookmarkEnd w:id="349"/>
      <w:r w:rsidRPr="006D53E5">
        <w:t>7. В случае если принятие проекта правового акта относится к компетенции Совета депутатов, указанный проект рассматривается на открытом заседании Совета депутатов.</w:t>
      </w:r>
    </w:p>
    <w:p w:rsidR="00856C59" w:rsidRPr="006D53E5" w:rsidRDefault="00856C59">
      <w:bookmarkStart w:id="351" w:name="sub_2808"/>
      <w:bookmarkEnd w:id="350"/>
      <w:r w:rsidRPr="006D53E5">
        <w:t xml:space="preserve">8. Мотивированное решение, принятое по результатам </w:t>
      </w:r>
      <w:proofErr w:type="gramStart"/>
      <w:r w:rsidRPr="006D53E5">
        <w:t>рассмотрения проекта правового акта</w:t>
      </w:r>
      <w:proofErr w:type="gramEnd"/>
      <w:r w:rsidRPr="006D53E5">
        <w:t xml:space="preserve"> доводится, официально в письменной форме, до сведения инициативной группы не позднее 14 дней со дня его рассмотрения.</w:t>
      </w:r>
    </w:p>
    <w:bookmarkEnd w:id="351"/>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Устав дополнен статьей 28.1. - </w:t>
      </w:r>
      <w:hyperlink r:id="rId121"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rPr>
          <w:rStyle w:val="a3"/>
          <w:color w:val="auto"/>
        </w:rPr>
        <w:t>Статья 28.1.</w:t>
      </w:r>
      <w:r w:rsidRPr="006D53E5">
        <w:t xml:space="preserve"> Инициативные проекты</w:t>
      </w:r>
    </w:p>
    <w:p w:rsidR="00856C59" w:rsidRPr="006D53E5" w:rsidRDefault="00856C59">
      <w:bookmarkStart w:id="352" w:name="sub_2811"/>
      <w:r w:rsidRPr="006D53E5">
        <w:t>1. В целях реализации мероприятий, имеющих приоритетное значение для жителей всего муниципального округа или его части, по решению вопросов местного значения в аппарат Совета депутатов может быть внесен инициативный проект.</w:t>
      </w:r>
    </w:p>
    <w:p w:rsidR="00856C59" w:rsidRPr="006D53E5" w:rsidRDefault="00856C59">
      <w:bookmarkStart w:id="353" w:name="sub_2812"/>
      <w:bookmarkEnd w:id="352"/>
      <w:r w:rsidRPr="006D53E5">
        <w:t xml:space="preserve">2. Порядок выдвижения, внесения, обсуждения, рассмотрения инициативных проектов, проведения их конкурсного отбора, а также определения части территории муниципального округа, на которой могут реализовываться инициативные проекты, устанавливается решением Совета депутатов в соответствии с </w:t>
      </w:r>
      <w:hyperlink r:id="rId122" w:history="1">
        <w:r w:rsidRPr="006D53E5">
          <w:rPr>
            <w:rStyle w:val="a4"/>
            <w:color w:val="auto"/>
          </w:rPr>
          <w:t>Федеральным законом</w:t>
        </w:r>
      </w:hyperlink>
      <w:r w:rsidRPr="006D53E5">
        <w:t xml:space="preserve"> "Об общих принципах организации местного самоуправления в Российской Федерации".</w:t>
      </w:r>
    </w:p>
    <w:bookmarkEnd w:id="353"/>
    <w:p w:rsidR="00856C59" w:rsidRPr="006D53E5" w:rsidRDefault="00856C59"/>
    <w:p w:rsidR="00856C59" w:rsidRPr="006D53E5" w:rsidRDefault="00856C59">
      <w:pPr>
        <w:pStyle w:val="a7"/>
      </w:pPr>
      <w:bookmarkStart w:id="354" w:name="sub_29"/>
      <w:r w:rsidRPr="006D53E5">
        <w:rPr>
          <w:rStyle w:val="a3"/>
          <w:color w:val="auto"/>
        </w:rPr>
        <w:t>Статья 29.</w:t>
      </w:r>
      <w:r w:rsidRPr="006D53E5">
        <w:t xml:space="preserve"> Территориальное общественное самоуправление</w:t>
      </w:r>
    </w:p>
    <w:p w:rsidR="00856C59" w:rsidRPr="006D53E5" w:rsidRDefault="00856C59">
      <w:bookmarkStart w:id="355" w:name="sub_2901"/>
      <w:bookmarkEnd w:id="354"/>
      <w:r w:rsidRPr="006D53E5">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местного значения.</w:t>
      </w:r>
    </w:p>
    <w:p w:rsidR="00856C59" w:rsidRPr="006D53E5" w:rsidRDefault="00856C59">
      <w:bookmarkStart w:id="356" w:name="sub_2902"/>
      <w:bookmarkEnd w:id="355"/>
      <w:r w:rsidRPr="006D53E5">
        <w:t>2. Территориальное общественное самоуправление осуществляется непосредственно жителями посредством проведения собраний и конференций граждан, а также посредством создания органов территориального общественного самоуправления. Органы территориального общественного самоуправления представляют интересы жителей, проживающих на соответствующей территории.</w:t>
      </w:r>
    </w:p>
    <w:p w:rsidR="00856C59" w:rsidRPr="006D53E5" w:rsidRDefault="00856C59">
      <w:bookmarkStart w:id="357" w:name="sub_2903"/>
      <w:bookmarkEnd w:id="356"/>
      <w:r w:rsidRPr="006D53E5">
        <w:t>3. Территориальное общественное самоуправление считается учрежденным с момента регистрации устава территориального общественного самоуправления в порядке, установленном решением Совета депутатов.</w:t>
      </w:r>
    </w:p>
    <w:p w:rsidR="00856C59" w:rsidRPr="006D53E5" w:rsidRDefault="00856C59">
      <w:bookmarkStart w:id="358" w:name="sub_2904"/>
      <w:bookmarkEnd w:id="357"/>
      <w:r w:rsidRPr="006D53E5">
        <w:t>4. Порядок организации и осуществления территориального общественного самоуправления устанавливаются решением Совета депутатов.</w:t>
      </w:r>
    </w:p>
    <w:bookmarkEnd w:id="358"/>
    <w:p w:rsidR="00856C59" w:rsidRPr="006D53E5" w:rsidRDefault="00856C59"/>
    <w:p w:rsidR="00856C59" w:rsidRPr="006D53E5" w:rsidRDefault="00856C59">
      <w:pPr>
        <w:pStyle w:val="a7"/>
      </w:pPr>
      <w:bookmarkStart w:id="359" w:name="sub_30"/>
      <w:r w:rsidRPr="006D53E5">
        <w:rPr>
          <w:rStyle w:val="a3"/>
          <w:color w:val="auto"/>
        </w:rPr>
        <w:t>Статья 30.</w:t>
      </w:r>
      <w:r w:rsidRPr="006D53E5">
        <w:t xml:space="preserve"> Публичные слушания</w:t>
      </w:r>
    </w:p>
    <w:p w:rsidR="00856C59" w:rsidRPr="006D53E5" w:rsidRDefault="00856C59">
      <w:bookmarkStart w:id="360" w:name="sub_3001"/>
      <w:bookmarkEnd w:id="359"/>
      <w:r w:rsidRPr="006D53E5">
        <w:t>1. Публичные слушания проводятся с участием жителей для обсуждения проектов муниципальных правовых актов по вопросам местного значения.</w:t>
      </w:r>
    </w:p>
    <w:bookmarkEnd w:id="360"/>
    <w:p w:rsidR="00856C59" w:rsidRPr="006D53E5" w:rsidRDefault="00856C59">
      <w:pPr>
        <w:pStyle w:val="a8"/>
        <w:rPr>
          <w:color w:val="auto"/>
          <w:shd w:val="clear" w:color="auto" w:fill="F0F0F0"/>
        </w:rPr>
      </w:pPr>
      <w:r w:rsidRPr="006D53E5">
        <w:rPr>
          <w:color w:val="auto"/>
          <w:shd w:val="clear" w:color="auto" w:fill="F0F0F0"/>
        </w:rPr>
        <w:t xml:space="preserve">Пункт 2 изменен с 5 декабря 2024 г. - </w:t>
      </w:r>
      <w:hyperlink r:id="rId12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2. Результаты публичных слушаний носят рекомендательный характер.</w:t>
      </w:r>
    </w:p>
    <w:p w:rsidR="00856C59" w:rsidRPr="006D53E5" w:rsidRDefault="00856C59">
      <w:pPr>
        <w:pStyle w:val="a8"/>
        <w:rPr>
          <w:color w:val="auto"/>
          <w:shd w:val="clear" w:color="auto" w:fill="F0F0F0"/>
        </w:rPr>
      </w:pPr>
      <w:r w:rsidRPr="006D53E5">
        <w:rPr>
          <w:color w:val="auto"/>
          <w:shd w:val="clear" w:color="auto" w:fill="F0F0F0"/>
        </w:rPr>
        <w:t xml:space="preserve">Пункт 3 изменен с 16 июля 2019 г. - </w:t>
      </w:r>
      <w:hyperlink r:id="rId124"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мая 2019 г. N 7-1/57</w:t>
      </w:r>
    </w:p>
    <w:p w:rsidR="00856C59" w:rsidRPr="006D53E5" w:rsidRDefault="00856C59">
      <w:r w:rsidRPr="006D53E5">
        <w:t>3. Публичные слушания проводятся по инициативе населения, Совета депутатов, главы муниципального округа или руководителя аппарата Совета депутатов.</w:t>
      </w:r>
    </w:p>
    <w:p w:rsidR="00856C59" w:rsidRPr="006D53E5" w:rsidRDefault="00856C59">
      <w:pPr>
        <w:pStyle w:val="a8"/>
        <w:rPr>
          <w:color w:val="auto"/>
          <w:shd w:val="clear" w:color="auto" w:fill="F0F0F0"/>
        </w:rPr>
      </w:pPr>
      <w:r w:rsidRPr="006D53E5">
        <w:rPr>
          <w:color w:val="auto"/>
          <w:shd w:val="clear" w:color="auto" w:fill="F0F0F0"/>
        </w:rPr>
        <w:t xml:space="preserve">Пункт 4 изменен с 16 июля 2019 г. - </w:t>
      </w:r>
      <w:hyperlink r:id="rId125"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мая 2019 г. N 7-1/57</w:t>
      </w:r>
    </w:p>
    <w:p w:rsidR="00856C59" w:rsidRPr="006D53E5" w:rsidRDefault="00856C59">
      <w:r w:rsidRPr="006D53E5">
        <w:t>4. Публичные слушания, проводимые по инициативе населения или Совета депутатов, назначаются решением Совета депутатов, а по инициативе главы муниципального округа или руководителя аппарата Совета депутатов - распоряжением главы муниципального округа.</w:t>
      </w:r>
    </w:p>
    <w:p w:rsidR="00856C59" w:rsidRPr="006D53E5" w:rsidRDefault="00856C59">
      <w:bookmarkStart w:id="361" w:name="sub_3005"/>
      <w:r w:rsidRPr="006D53E5">
        <w:t>5. На публичные слушания выносятся:</w:t>
      </w:r>
    </w:p>
    <w:bookmarkEnd w:id="361"/>
    <w:p w:rsidR="00856C59" w:rsidRPr="006D53E5" w:rsidRDefault="00856C59">
      <w:pPr>
        <w:pStyle w:val="a8"/>
        <w:rPr>
          <w:color w:val="auto"/>
          <w:shd w:val="clear" w:color="auto" w:fill="F0F0F0"/>
        </w:rPr>
      </w:pPr>
      <w:r w:rsidRPr="006D53E5">
        <w:rPr>
          <w:color w:val="auto"/>
          <w:shd w:val="clear" w:color="auto" w:fill="F0F0F0"/>
        </w:rPr>
        <w:t xml:space="preserve">Подпункт 1 изменен с 29 декабря 2017 г. - </w:t>
      </w:r>
      <w:hyperlink r:id="rId126"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 xml:space="preserve">1) проект Устава, проект решения Совета депутатов о внесении изменений и дополнений в данный Устав, кроме случаев, когда в Устав вносятся изменения в форме точного воспроизведения положений </w:t>
      </w:r>
      <w:hyperlink r:id="rId127" w:history="1">
        <w:r w:rsidRPr="006D53E5">
          <w:rPr>
            <w:rStyle w:val="a4"/>
            <w:color w:val="auto"/>
          </w:rPr>
          <w:t>Конституции</w:t>
        </w:r>
      </w:hyperlink>
      <w:r w:rsidRPr="006D53E5">
        <w:t xml:space="preserve"> Российской Федерации, федеральных законов, </w:t>
      </w:r>
      <w:hyperlink r:id="rId128" w:history="1">
        <w:r w:rsidRPr="006D53E5">
          <w:rPr>
            <w:rStyle w:val="a4"/>
            <w:color w:val="auto"/>
          </w:rPr>
          <w:t>Устава</w:t>
        </w:r>
      </w:hyperlink>
      <w:r w:rsidRPr="006D53E5">
        <w:t xml:space="preserve"> города Москвы или законов города Москвы в целях приведения Устава в соответствие с этими нормативными правовыми актами;</w:t>
      </w:r>
    </w:p>
    <w:p w:rsidR="00856C59" w:rsidRPr="006D53E5" w:rsidRDefault="00856C59">
      <w:pPr>
        <w:pStyle w:val="a8"/>
        <w:rPr>
          <w:color w:val="auto"/>
          <w:shd w:val="clear" w:color="auto" w:fill="F0F0F0"/>
        </w:rPr>
      </w:pPr>
      <w:r w:rsidRPr="006D53E5">
        <w:rPr>
          <w:color w:val="auto"/>
          <w:shd w:val="clear" w:color="auto" w:fill="F0F0F0"/>
        </w:rPr>
        <w:t xml:space="preserve">Подпункт 2 изменен с 5 декабря 2024 г. - </w:t>
      </w:r>
      <w:hyperlink r:id="rId129"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5 ноября 2024 г. N 11-6/79</w:t>
      </w:r>
    </w:p>
    <w:p w:rsidR="00856C59" w:rsidRPr="006D53E5" w:rsidRDefault="00856C59">
      <w:r w:rsidRPr="006D53E5">
        <w:t>2) проект местного бюджета и отчет о его исполнении.</w:t>
      </w:r>
    </w:p>
    <w:p w:rsidR="00856C59" w:rsidRPr="006D53E5" w:rsidRDefault="00856C59">
      <w:bookmarkStart w:id="362" w:name="sub_4283"/>
      <w:r w:rsidRPr="006D53E5">
        <w:t>3) утратил силу с 29 декабря 2017 г. - Решение Совета депутатов муниципального округа Таганский в г. Москве от 28 ноября 2017 г. N 4-7/35</w:t>
      </w:r>
    </w:p>
    <w:p w:rsidR="00856C59" w:rsidRPr="006D53E5" w:rsidRDefault="00856C59">
      <w:bookmarkStart w:id="363" w:name="sub_4284"/>
      <w:bookmarkEnd w:id="362"/>
      <w:r w:rsidRPr="006D53E5">
        <w:t xml:space="preserve">4) утратил силу с 5 декабря 2024 г. - </w:t>
      </w:r>
      <w:hyperlink r:id="rId130" w:history="1">
        <w:r w:rsidRPr="006D53E5">
          <w:rPr>
            <w:rStyle w:val="a4"/>
            <w:color w:val="auto"/>
          </w:rPr>
          <w:t>Решение</w:t>
        </w:r>
      </w:hyperlink>
      <w:r w:rsidRPr="006D53E5">
        <w:t xml:space="preserve"> Совета депутатов муниципального округа Таганский в г. Москве от 5 ноября 2024 г. N 11-6/79</w:t>
      </w:r>
    </w:p>
    <w:p w:rsidR="00856C59" w:rsidRPr="006D53E5" w:rsidRDefault="00856C59">
      <w:bookmarkStart w:id="364" w:name="sub_3006"/>
      <w:bookmarkEnd w:id="363"/>
      <w:r w:rsidRPr="006D53E5">
        <w:t>6. Порядок организации и проведения публичных слушаний определяется решением Совета депутатов.</w:t>
      </w:r>
    </w:p>
    <w:bookmarkEnd w:id="364"/>
    <w:p w:rsidR="00856C59" w:rsidRPr="006D53E5" w:rsidRDefault="00856C59"/>
    <w:p w:rsidR="00856C59" w:rsidRPr="006D53E5" w:rsidRDefault="00856C59">
      <w:pPr>
        <w:pStyle w:val="a7"/>
      </w:pPr>
      <w:bookmarkStart w:id="365" w:name="sub_31"/>
      <w:r w:rsidRPr="006D53E5">
        <w:rPr>
          <w:rStyle w:val="a3"/>
          <w:color w:val="auto"/>
        </w:rPr>
        <w:t>Статья 31.</w:t>
      </w:r>
      <w:r w:rsidRPr="006D53E5">
        <w:t xml:space="preserve"> Собрание граждан. Конференция граждан (собрание делегатов)</w:t>
      </w:r>
    </w:p>
    <w:bookmarkEnd w:id="365"/>
    <w:p w:rsidR="00856C59" w:rsidRPr="006D53E5" w:rsidRDefault="00856C59">
      <w:pPr>
        <w:pStyle w:val="a8"/>
        <w:rPr>
          <w:color w:val="auto"/>
          <w:shd w:val="clear" w:color="auto" w:fill="F0F0F0"/>
        </w:rPr>
      </w:pPr>
      <w:r w:rsidRPr="006D53E5">
        <w:rPr>
          <w:color w:val="auto"/>
          <w:shd w:val="clear" w:color="auto" w:fill="F0F0F0"/>
        </w:rPr>
        <w:t xml:space="preserve">Пункт 1 изменен. - </w:t>
      </w:r>
      <w:hyperlink r:id="rId131"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1. Для обсуждения вопросов местного значения, информирования жителей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округа могут проводиться собрания граждан.</w:t>
      </w:r>
    </w:p>
    <w:p w:rsidR="00856C59" w:rsidRPr="006D53E5" w:rsidRDefault="00856C59">
      <w:pPr>
        <w:pStyle w:val="a8"/>
        <w:rPr>
          <w:color w:val="auto"/>
          <w:shd w:val="clear" w:color="auto" w:fill="F0F0F0"/>
        </w:rPr>
      </w:pPr>
      <w:r w:rsidRPr="006D53E5">
        <w:rPr>
          <w:color w:val="auto"/>
          <w:shd w:val="clear" w:color="auto" w:fill="F0F0F0"/>
        </w:rPr>
        <w:t xml:space="preserve">Пункт 2 изменен. - </w:t>
      </w:r>
      <w:hyperlink r:id="rId13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2. Собрание граждан проводится по инициативе населения, Совета депутатов, главы муниципального округа, а также в случаях, предусмотренных уставом территориального общественного самоуправления.</w:t>
      </w:r>
    </w:p>
    <w:p w:rsidR="00856C59" w:rsidRPr="006D53E5" w:rsidRDefault="00856C59">
      <w:r w:rsidRPr="006D53E5">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56C59" w:rsidRPr="006D53E5" w:rsidRDefault="00856C59">
      <w:bookmarkStart w:id="366" w:name="sub_3123"/>
      <w:r w:rsidRPr="006D53E5">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p>
    <w:p w:rsidR="00856C59" w:rsidRPr="006D53E5" w:rsidRDefault="00856C59">
      <w:bookmarkStart w:id="367" w:name="sub_3103"/>
      <w:bookmarkEnd w:id="366"/>
      <w:r w:rsidRPr="006D53E5">
        <w:t>3. Собрание граждан, проводимое по инициативе Совета депутатов, главы муниципального округа, назначается соответственно Советом депутатов, главой муниципального округа.</w:t>
      </w:r>
    </w:p>
    <w:p w:rsidR="00856C59" w:rsidRPr="006D53E5" w:rsidRDefault="00856C59">
      <w:bookmarkStart w:id="368" w:name="sub_3104"/>
      <w:bookmarkEnd w:id="367"/>
      <w:r w:rsidRPr="006D53E5">
        <w:t>4. Собрание граждан, проводимое по инициативе населения, назначается Советом депутатов в порядке, установленном настоящей статьей.</w:t>
      </w:r>
    </w:p>
    <w:p w:rsidR="00856C59" w:rsidRPr="006D53E5" w:rsidRDefault="00856C59">
      <w:bookmarkStart w:id="369" w:name="sub_3105"/>
      <w:bookmarkEnd w:id="368"/>
      <w:r w:rsidRPr="006D53E5">
        <w:t>5. С инициативой проведения собрания граждан может выступить инициативная группа граждан, обладающих избирательным правом (далее применительно к настоящей статье - инициативная группа), численностью не менее 10 человек.</w:t>
      </w:r>
    </w:p>
    <w:p w:rsidR="00856C59" w:rsidRPr="006D53E5" w:rsidRDefault="00856C59">
      <w:bookmarkStart w:id="370" w:name="sub_3106"/>
      <w:bookmarkEnd w:id="369"/>
      <w:r w:rsidRPr="006D53E5">
        <w:t>6. Инициативная группа вносит в Совет депутатов инициативу о проведении собрания граждан не менее чем за тридцать дней до предполагаемой даты проведения собрания граждан.</w:t>
      </w:r>
    </w:p>
    <w:p w:rsidR="00856C59" w:rsidRPr="006D53E5" w:rsidRDefault="00856C59">
      <w:bookmarkStart w:id="371" w:name="sub_3107"/>
      <w:bookmarkEnd w:id="370"/>
      <w:r w:rsidRPr="006D53E5">
        <w:t>7. Инициатива о проведении собрания граждан должна содержать:</w:t>
      </w:r>
    </w:p>
    <w:p w:rsidR="00856C59" w:rsidRPr="006D53E5" w:rsidRDefault="00856C59">
      <w:bookmarkStart w:id="372" w:name="sub_4285"/>
      <w:bookmarkEnd w:id="371"/>
      <w:r w:rsidRPr="006D53E5">
        <w:t>1) вопросы, выносимые на собрание граждан и обоснование необходимости их рассмотрения на собрании;</w:t>
      </w:r>
    </w:p>
    <w:p w:rsidR="00856C59" w:rsidRPr="006D53E5" w:rsidRDefault="00856C59">
      <w:bookmarkStart w:id="373" w:name="sub_4286"/>
      <w:bookmarkEnd w:id="372"/>
      <w:r w:rsidRPr="006D53E5">
        <w:t>2) сведения о территории, в пределах которой предполагается провести собрание граждан;</w:t>
      </w:r>
    </w:p>
    <w:p w:rsidR="00856C59" w:rsidRPr="006D53E5" w:rsidRDefault="00856C59">
      <w:bookmarkStart w:id="374" w:name="sub_4287"/>
      <w:bookmarkEnd w:id="373"/>
      <w:r w:rsidRPr="006D53E5">
        <w:t>3) предложения о дате и месте проведения собрания граждан;</w:t>
      </w:r>
    </w:p>
    <w:p w:rsidR="00856C59" w:rsidRPr="006D53E5" w:rsidRDefault="00856C59">
      <w:bookmarkStart w:id="375" w:name="sub_4288"/>
      <w:bookmarkEnd w:id="374"/>
      <w:r w:rsidRPr="006D53E5">
        <w:t>4) список инициативной группы с указанием фамилии, имени, отчества, места жительства и номера контактного телефона всех ее членов.</w:t>
      </w:r>
    </w:p>
    <w:p w:rsidR="00856C59" w:rsidRPr="006D53E5" w:rsidRDefault="00856C59">
      <w:bookmarkStart w:id="376" w:name="sub_3108"/>
      <w:bookmarkEnd w:id="375"/>
      <w:r w:rsidRPr="006D53E5">
        <w:t>8. Внесенная инициатива о проведении собрания граждан рассматривается на ближайшем заседании Совета депутатов.</w:t>
      </w:r>
    </w:p>
    <w:bookmarkEnd w:id="376"/>
    <w:p w:rsidR="00856C59" w:rsidRPr="006D53E5" w:rsidRDefault="00856C59">
      <w:r w:rsidRPr="006D53E5">
        <w:t>В случае если инициатива поступила в период между сессиями Совета депутатов, инициатива рассматривается на ближайшем заседании после окончания такого перерыва в работе.</w:t>
      </w:r>
    </w:p>
    <w:p w:rsidR="00856C59" w:rsidRPr="006D53E5" w:rsidRDefault="00856C59">
      <w:bookmarkStart w:id="377" w:name="sub_3109"/>
      <w:r w:rsidRPr="006D53E5">
        <w:t xml:space="preserve">9. Мотивированное решение, принятое по результатам рассмотрения инициативы о проведении </w:t>
      </w:r>
      <w:proofErr w:type="gramStart"/>
      <w:r w:rsidRPr="006D53E5">
        <w:t>собрания граждан</w:t>
      </w:r>
      <w:proofErr w:type="gramEnd"/>
      <w:r w:rsidRPr="006D53E5">
        <w:t xml:space="preserve"> доводится, официально в письменной форме, до сведения инициативной группы не позднее 14 дней со дня его рассмотрения.</w:t>
      </w:r>
    </w:p>
    <w:bookmarkEnd w:id="377"/>
    <w:p w:rsidR="00856C59" w:rsidRPr="006D53E5" w:rsidRDefault="00856C59">
      <w:pPr>
        <w:pStyle w:val="a8"/>
        <w:rPr>
          <w:color w:val="auto"/>
          <w:shd w:val="clear" w:color="auto" w:fill="F0F0F0"/>
        </w:rPr>
      </w:pPr>
      <w:r w:rsidRPr="006D53E5">
        <w:rPr>
          <w:color w:val="auto"/>
          <w:shd w:val="clear" w:color="auto" w:fill="F0F0F0"/>
        </w:rPr>
        <w:t xml:space="preserve">Пункт 10 изменен. - </w:t>
      </w:r>
      <w:hyperlink r:id="rId13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 xml:space="preserve">10. Порядок проведения собрания граждан, а также полномочия собрания граждан определяются </w:t>
      </w:r>
      <w:hyperlink r:id="rId134" w:history="1">
        <w:r w:rsidRPr="006D53E5">
          <w:rPr>
            <w:rStyle w:val="a4"/>
            <w:color w:val="auto"/>
          </w:rPr>
          <w:t>Федеральным законом</w:t>
        </w:r>
      </w:hyperlink>
      <w:r w:rsidRPr="006D53E5">
        <w:t xml:space="preserve"> "Об общих принципах организации местного самоуправления в Российской Федерации", решением Совета депутатов, уставом территориального общественного самоуправления.</w:t>
      </w:r>
    </w:p>
    <w:p w:rsidR="00856C59" w:rsidRPr="006D53E5" w:rsidRDefault="00856C59">
      <w:bookmarkStart w:id="378" w:name="sub_3111"/>
      <w:r w:rsidRPr="006D53E5">
        <w:t>11. В случаях, предусмотренных решением Совета депутатов, полномочия собрания граждан могут осуществляться конференцией граждан (собранием делегатов).</w:t>
      </w:r>
    </w:p>
    <w:p w:rsidR="00856C59" w:rsidRPr="006D53E5" w:rsidRDefault="00856C59">
      <w:bookmarkStart w:id="379" w:name="sub_3112"/>
      <w:bookmarkEnd w:id="378"/>
      <w:r w:rsidRPr="006D53E5">
        <w:t>12. Порядок назначения и проведения конференции граждан (собрания делегатов), избрания делегатов конференции определяется решением Совета депутатов.</w:t>
      </w:r>
    </w:p>
    <w:p w:rsidR="00856C59" w:rsidRPr="006D53E5" w:rsidRDefault="00856C59">
      <w:bookmarkStart w:id="380" w:name="sub_3113"/>
      <w:bookmarkEnd w:id="379"/>
      <w:r w:rsidRPr="006D53E5">
        <w:t>13. Итоги собрания граждан, конференции граждан (собрания делегатов) подлежат официальному опубликованию не позднее 20 дней со дня проведения собрания граждан, конференции граждан (собрания делегатов).</w:t>
      </w:r>
    </w:p>
    <w:bookmarkEnd w:id="380"/>
    <w:p w:rsidR="00856C59" w:rsidRPr="006D53E5" w:rsidRDefault="00856C59"/>
    <w:p w:rsidR="00856C59" w:rsidRPr="006D53E5" w:rsidRDefault="00856C59">
      <w:pPr>
        <w:pStyle w:val="a8"/>
        <w:rPr>
          <w:color w:val="auto"/>
          <w:shd w:val="clear" w:color="auto" w:fill="F0F0F0"/>
        </w:rPr>
      </w:pPr>
      <w:r w:rsidRPr="006D53E5">
        <w:rPr>
          <w:color w:val="auto"/>
          <w:shd w:val="clear" w:color="auto" w:fill="F0F0F0"/>
        </w:rPr>
        <w:t xml:space="preserve">Статья 32 изменена с 27 июля 2016 г. - </w:t>
      </w:r>
      <w:hyperlink r:id="rId135"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27 июня 2016 г. N 9-14/87</w:t>
      </w:r>
    </w:p>
    <w:p w:rsidR="00856C59" w:rsidRPr="006D53E5" w:rsidRDefault="00856C59">
      <w:pPr>
        <w:pStyle w:val="a7"/>
      </w:pPr>
      <w:r w:rsidRPr="006D53E5">
        <w:rPr>
          <w:rStyle w:val="a3"/>
          <w:color w:val="auto"/>
        </w:rPr>
        <w:t>Статья 32.</w:t>
      </w:r>
      <w:r w:rsidRPr="006D53E5">
        <w:t xml:space="preserve"> Опрос граждан</w:t>
      </w:r>
    </w:p>
    <w:p w:rsidR="00856C59" w:rsidRPr="006D53E5" w:rsidRDefault="00856C59">
      <w:bookmarkStart w:id="381" w:name="sub_3201"/>
      <w:r w:rsidRPr="006D53E5">
        <w:t>1. Опрос граждан проводится по инициативе главы муниципального округа или Совета депутатов на всей территории муниципального округа или на части его территории для выявления и учета мнения населения при принятии органами местного самоуправления и должностными лицами местного самоуправления решений по вопросам местного значения. Результаты опроса носят рекомендательный характер.</w:t>
      </w:r>
    </w:p>
    <w:p w:rsidR="00856C59" w:rsidRPr="006D53E5" w:rsidRDefault="00856C59">
      <w:bookmarkStart w:id="382" w:name="sub_3202"/>
      <w:bookmarkEnd w:id="381"/>
      <w:r w:rsidRPr="006D53E5">
        <w:t>2. Порядок назначения и проведения опроса граждан определяется решением Совета депутатов в соответствии с федеральными законами и Законом города Москвы "Об организации местного самоуправления в городе Москве".</w:t>
      </w:r>
    </w:p>
    <w:bookmarkEnd w:id="382"/>
    <w:p w:rsidR="00856C59" w:rsidRPr="006D53E5" w:rsidRDefault="00856C59"/>
    <w:p w:rsidR="00856C59" w:rsidRPr="006D53E5" w:rsidRDefault="00856C59">
      <w:pPr>
        <w:pStyle w:val="a7"/>
      </w:pPr>
      <w:bookmarkStart w:id="383" w:name="sub_33"/>
      <w:r w:rsidRPr="006D53E5">
        <w:rPr>
          <w:rStyle w:val="a3"/>
          <w:color w:val="auto"/>
        </w:rPr>
        <w:t>Статья 33.</w:t>
      </w:r>
      <w:r w:rsidRPr="006D53E5">
        <w:t xml:space="preserve"> Обращения граждан в органы местного самоуправления</w:t>
      </w:r>
    </w:p>
    <w:p w:rsidR="00856C59" w:rsidRPr="006D53E5" w:rsidRDefault="00856C59">
      <w:bookmarkStart w:id="384" w:name="sub_3301"/>
      <w:bookmarkEnd w:id="383"/>
      <w:r w:rsidRPr="006D53E5">
        <w:t>1. Граждане имеют право на индивидуальные и коллективные обращения в органы местного самоуправления.</w:t>
      </w:r>
    </w:p>
    <w:p w:rsidR="00856C59" w:rsidRPr="006D53E5" w:rsidRDefault="00856C59">
      <w:bookmarkStart w:id="385" w:name="sub_3302"/>
      <w:bookmarkEnd w:id="384"/>
      <w:r w:rsidRPr="006D53E5">
        <w:t xml:space="preserve">2. Обращения граждан подлежат рассмотрению в порядке и сроки, установленные </w:t>
      </w:r>
      <w:hyperlink r:id="rId136" w:history="1">
        <w:r w:rsidRPr="006D53E5">
          <w:rPr>
            <w:rStyle w:val="a4"/>
            <w:color w:val="auto"/>
          </w:rPr>
          <w:t>Федеральным законом</w:t>
        </w:r>
      </w:hyperlink>
      <w:r w:rsidRPr="006D53E5">
        <w:t xml:space="preserve"> от 2 мая 2006 года N 59-ФЗ "О порядке рассмотрения обращений граждан Российской Федерации".</w:t>
      </w:r>
    </w:p>
    <w:p w:rsidR="00856C59" w:rsidRPr="006D53E5" w:rsidRDefault="00856C59">
      <w:bookmarkStart w:id="386" w:name="sub_3303"/>
      <w:bookmarkEnd w:id="385"/>
      <w:r w:rsidRPr="006D53E5">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bookmarkEnd w:id="386"/>
    <w:p w:rsidR="00856C59" w:rsidRPr="006D53E5" w:rsidRDefault="00856C59"/>
    <w:p w:rsidR="00856C59" w:rsidRPr="006D53E5" w:rsidRDefault="00856C59">
      <w:pPr>
        <w:pStyle w:val="a7"/>
      </w:pPr>
      <w:bookmarkStart w:id="387" w:name="sub_34"/>
      <w:r w:rsidRPr="006D53E5">
        <w:rPr>
          <w:rStyle w:val="a3"/>
          <w:color w:val="auto"/>
        </w:rPr>
        <w:t>Статья 34.</w:t>
      </w:r>
      <w:r w:rsidRPr="006D53E5">
        <w:t xml:space="preserve"> Другие формы непосредственного осуществления населением местного самоуправления и участия в его осуществлении</w:t>
      </w:r>
    </w:p>
    <w:p w:rsidR="00856C59" w:rsidRPr="006D53E5" w:rsidRDefault="00856C59">
      <w:bookmarkStart w:id="388" w:name="sub_3401"/>
      <w:bookmarkEnd w:id="387"/>
      <w:r w:rsidRPr="006D53E5">
        <w:t xml:space="preserve">1. Жители вправе участвовать в осуществлении местного самоуправления в других формах, не противоречащих </w:t>
      </w:r>
      <w:hyperlink r:id="rId137" w:history="1">
        <w:r w:rsidRPr="006D53E5">
          <w:rPr>
            <w:rStyle w:val="a4"/>
            <w:color w:val="auto"/>
          </w:rPr>
          <w:t>Конституции</w:t>
        </w:r>
      </w:hyperlink>
      <w:r w:rsidRPr="006D53E5">
        <w:t xml:space="preserve"> Российской Федерации, федеральным конституционным законам, федеральным законам, </w:t>
      </w:r>
      <w:hyperlink r:id="rId138" w:history="1">
        <w:r w:rsidRPr="006D53E5">
          <w:rPr>
            <w:rStyle w:val="a4"/>
            <w:color w:val="auto"/>
          </w:rPr>
          <w:t>Уставу</w:t>
        </w:r>
      </w:hyperlink>
      <w:r w:rsidRPr="006D53E5">
        <w:t xml:space="preserve"> города Москвы, законам города Москвы.</w:t>
      </w:r>
    </w:p>
    <w:p w:rsidR="00856C59" w:rsidRPr="006D53E5" w:rsidRDefault="00856C59">
      <w:bookmarkStart w:id="389" w:name="sub_3402"/>
      <w:bookmarkEnd w:id="388"/>
      <w:r w:rsidRPr="006D53E5">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w:t>
      </w:r>
    </w:p>
    <w:bookmarkEnd w:id="389"/>
    <w:p w:rsidR="00856C59" w:rsidRPr="006D53E5" w:rsidRDefault="00856C59"/>
    <w:p w:rsidR="00856C59" w:rsidRPr="006D53E5" w:rsidRDefault="00856C59">
      <w:pPr>
        <w:pStyle w:val="1"/>
        <w:rPr>
          <w:color w:val="auto"/>
        </w:rPr>
      </w:pPr>
      <w:bookmarkStart w:id="390" w:name="sub_500"/>
      <w:r w:rsidRPr="006D53E5">
        <w:rPr>
          <w:color w:val="auto"/>
        </w:rPr>
        <w:t>Глава V. Экономическая основа муниципального округа</w:t>
      </w:r>
    </w:p>
    <w:bookmarkEnd w:id="390"/>
    <w:p w:rsidR="00856C59" w:rsidRPr="006D53E5" w:rsidRDefault="00856C59"/>
    <w:p w:rsidR="00856C59" w:rsidRPr="006D53E5" w:rsidRDefault="00856C59">
      <w:pPr>
        <w:pStyle w:val="a7"/>
      </w:pPr>
      <w:bookmarkStart w:id="391" w:name="sub_35"/>
      <w:r w:rsidRPr="006D53E5">
        <w:rPr>
          <w:rStyle w:val="a3"/>
          <w:color w:val="auto"/>
        </w:rPr>
        <w:t>Статья 35.</w:t>
      </w:r>
      <w:r w:rsidRPr="006D53E5">
        <w:t xml:space="preserve"> Муниципальное имущество</w:t>
      </w:r>
    </w:p>
    <w:p w:rsidR="00856C59" w:rsidRPr="006D53E5" w:rsidRDefault="00856C59">
      <w:bookmarkStart w:id="392" w:name="sub_3501"/>
      <w:bookmarkEnd w:id="391"/>
      <w:r w:rsidRPr="006D53E5">
        <w:t>1. В собственности муниципального округа может находиться:</w:t>
      </w:r>
    </w:p>
    <w:p w:rsidR="00856C59" w:rsidRPr="006D53E5" w:rsidRDefault="00856C59">
      <w:bookmarkStart w:id="393" w:name="sub_4291"/>
      <w:bookmarkEnd w:id="392"/>
      <w:r w:rsidRPr="006D53E5">
        <w:t xml:space="preserve">1) имущество, предназначенное для решения вопросов местного значения, предусмотренных настоящим Уставом в соответствии с </w:t>
      </w:r>
      <w:hyperlink r:id="rId139" w:history="1">
        <w:r w:rsidRPr="006D53E5">
          <w:rPr>
            <w:rStyle w:val="a4"/>
            <w:color w:val="auto"/>
          </w:rPr>
          <w:t>Законом</w:t>
        </w:r>
      </w:hyperlink>
      <w:r w:rsidRPr="006D53E5">
        <w:t xml:space="preserve"> города Москвы "Об организации местного самоуправления в городе Москве";</w:t>
      </w:r>
    </w:p>
    <w:bookmarkEnd w:id="393"/>
    <w:p w:rsidR="00856C59" w:rsidRPr="006D53E5" w:rsidRDefault="00856C59">
      <w:pPr>
        <w:pStyle w:val="a8"/>
        <w:rPr>
          <w:color w:val="auto"/>
          <w:shd w:val="clear" w:color="auto" w:fill="F0F0F0"/>
        </w:rPr>
      </w:pPr>
      <w:r w:rsidRPr="006D53E5">
        <w:rPr>
          <w:color w:val="auto"/>
          <w:shd w:val="clear" w:color="auto" w:fill="F0F0F0"/>
        </w:rPr>
        <w:t xml:space="preserve">Подпункт 2 изменен. - </w:t>
      </w:r>
      <w:hyperlink r:id="rId140"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2) имущество, предназначенное для осуществления переданных полномочий, в случаях, установленных федеральными законами и законами города Москвы;</w:t>
      </w:r>
    </w:p>
    <w:p w:rsidR="00856C59" w:rsidRPr="006D53E5" w:rsidRDefault="00856C59">
      <w:bookmarkStart w:id="394" w:name="sub_4293"/>
      <w:r w:rsidRPr="006D53E5">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в соответствии с решениями Совета депутатов.</w:t>
      </w:r>
    </w:p>
    <w:p w:rsidR="00856C59" w:rsidRPr="006D53E5" w:rsidRDefault="00856C59">
      <w:bookmarkStart w:id="395" w:name="sub_3502"/>
      <w:bookmarkEnd w:id="394"/>
      <w:r w:rsidRPr="006D53E5">
        <w:t>2. Права собственника в отношении имущества, находящегося в муниципальной собственности, от имени муниципального округа осуществляет аппарат Совета депутатов в порядке, установленном решением Совета депутатов.</w:t>
      </w:r>
    </w:p>
    <w:p w:rsidR="00856C59" w:rsidRPr="006D53E5" w:rsidRDefault="00856C59">
      <w:bookmarkStart w:id="396" w:name="sub_3503"/>
      <w:bookmarkEnd w:id="395"/>
      <w:r w:rsidRPr="006D53E5">
        <w:t>3. Аппарат Совета депутатов вправе передавать муниципальное имущество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города Москвы, органам местного самоуправления иных муниципальных образований, отчуждать, совершать иные сделки в соответствии с федеральным законодательством.</w:t>
      </w:r>
    </w:p>
    <w:p w:rsidR="00856C59" w:rsidRPr="006D53E5" w:rsidRDefault="00856C59">
      <w:bookmarkStart w:id="397" w:name="sub_3504"/>
      <w:bookmarkEnd w:id="396"/>
      <w:r w:rsidRPr="006D53E5">
        <w:t>4. Порядок и условия приватизации муниципального имущества определяются решением Совета депутатов в соответствии с федеральным законодательством.</w:t>
      </w:r>
    </w:p>
    <w:p w:rsidR="00856C59" w:rsidRPr="006D53E5" w:rsidRDefault="00856C59">
      <w:bookmarkStart w:id="398" w:name="sub_3505"/>
      <w:bookmarkEnd w:id="397"/>
      <w:r w:rsidRPr="006D53E5">
        <w:t xml:space="preserve">5. Аппарат Совета депутатов ведет реестр муниципального имущества в </w:t>
      </w:r>
      <w:hyperlink r:id="rId141" w:history="1">
        <w:r w:rsidRPr="006D53E5">
          <w:rPr>
            <w:rStyle w:val="a4"/>
            <w:color w:val="auto"/>
          </w:rPr>
          <w:t>порядке</w:t>
        </w:r>
      </w:hyperlink>
      <w:r w:rsidRPr="006D53E5">
        <w:t>, установленном уполномоченным Правительством Российской Федерации федеральным органом исполнительной власти.</w:t>
      </w:r>
    </w:p>
    <w:p w:rsidR="00856C59" w:rsidRPr="006D53E5" w:rsidRDefault="00856C59">
      <w:bookmarkStart w:id="399" w:name="sub_3506"/>
      <w:bookmarkEnd w:id="398"/>
      <w:r w:rsidRPr="006D53E5">
        <w:t>6. Доходы от использования и приватизации муниципального имущества поступают в местный бюджет.</w:t>
      </w:r>
    </w:p>
    <w:bookmarkEnd w:id="399"/>
    <w:p w:rsidR="00856C59" w:rsidRPr="006D53E5" w:rsidRDefault="00856C59"/>
    <w:p w:rsidR="00856C59" w:rsidRPr="006D53E5" w:rsidRDefault="00856C59">
      <w:pPr>
        <w:pStyle w:val="a7"/>
      </w:pPr>
      <w:bookmarkStart w:id="400" w:name="sub_36"/>
      <w:r w:rsidRPr="006D53E5">
        <w:rPr>
          <w:rStyle w:val="a3"/>
          <w:color w:val="auto"/>
        </w:rPr>
        <w:t>Статья 36.</w:t>
      </w:r>
      <w:r w:rsidRPr="006D53E5">
        <w:t xml:space="preserve"> Местный бюджет</w:t>
      </w:r>
    </w:p>
    <w:p w:rsidR="00856C59" w:rsidRPr="006D53E5" w:rsidRDefault="00856C59">
      <w:bookmarkStart w:id="401" w:name="sub_3601"/>
      <w:bookmarkEnd w:id="400"/>
      <w:r w:rsidRPr="006D53E5">
        <w:t>1. Муниципальный округ имеет местный бюджет.</w:t>
      </w:r>
    </w:p>
    <w:bookmarkEnd w:id="401"/>
    <w:p w:rsidR="00856C59" w:rsidRPr="006D53E5" w:rsidRDefault="00856C59">
      <w:pPr>
        <w:pStyle w:val="a8"/>
        <w:rPr>
          <w:color w:val="auto"/>
          <w:shd w:val="clear" w:color="auto" w:fill="F0F0F0"/>
        </w:rPr>
      </w:pPr>
      <w:r w:rsidRPr="006D53E5">
        <w:rPr>
          <w:color w:val="auto"/>
          <w:shd w:val="clear" w:color="auto" w:fill="F0F0F0"/>
        </w:rPr>
        <w:t xml:space="preserve">Пункт 2 изменен. - </w:t>
      </w:r>
      <w:hyperlink r:id="rId142"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w:t>
      </w:r>
      <w:hyperlink r:id="rId143" w:history="1">
        <w:r w:rsidRPr="006D53E5">
          <w:rPr>
            <w:rStyle w:val="a4"/>
            <w:color w:val="auto"/>
          </w:rPr>
          <w:t>Бюджетным кодексом</w:t>
        </w:r>
      </w:hyperlink>
      <w:r w:rsidRPr="006D53E5">
        <w:t xml:space="preserve"> Российской Федерации, федеральными законами, законами города Москвы и принимаемым в соответствии с ними Положением о бюджетном процессе в муниципальном округе.</w:t>
      </w:r>
    </w:p>
    <w:p w:rsidR="00856C59" w:rsidRPr="006D53E5" w:rsidRDefault="00856C59">
      <w:r w:rsidRPr="006D53E5">
        <w:t>Положение о бюджетном процессе в муниципальном округе утверждается решением Совета депутатов.</w:t>
      </w:r>
    </w:p>
    <w:p w:rsidR="00856C59" w:rsidRPr="006D53E5" w:rsidRDefault="00856C59">
      <w:pPr>
        <w:pStyle w:val="a8"/>
        <w:rPr>
          <w:color w:val="auto"/>
          <w:shd w:val="clear" w:color="auto" w:fill="F0F0F0"/>
        </w:rPr>
      </w:pPr>
      <w:r w:rsidRPr="006D53E5">
        <w:rPr>
          <w:color w:val="auto"/>
          <w:shd w:val="clear" w:color="auto" w:fill="F0F0F0"/>
        </w:rPr>
        <w:t xml:space="preserve">Пункт 3 изменен с 30 июля 2025 г. - </w:t>
      </w:r>
      <w:hyperlink r:id="rId144"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внутригородского муниципального образования - муниципального округа Таганский в г. Москве от 16 июля 2025 г. N 12-1/101</w:t>
      </w:r>
    </w:p>
    <w:p w:rsidR="00856C59" w:rsidRPr="006D53E5" w:rsidRDefault="00856C59">
      <w:r w:rsidRPr="006D53E5">
        <w:t xml:space="preserve">3. Совет депутатов вправе заключить соглашение с Контрольно-счетной палатой Москвы об осуществлении полномочий внешнего муниципального финансового контроля в муниципальном округе, установленных </w:t>
      </w:r>
      <w:hyperlink r:id="rId145" w:history="1">
        <w:r w:rsidRPr="006D53E5">
          <w:rPr>
            <w:rStyle w:val="a4"/>
            <w:color w:val="auto"/>
          </w:rPr>
          <w:t>частью 2 статьи 9</w:t>
        </w:r>
      </w:hyperlink>
      <w:r w:rsidRPr="006D53E5">
        <w:t xml:space="preserve"> Федерального закона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856C59" w:rsidRPr="006D53E5" w:rsidRDefault="00856C59">
      <w:pPr>
        <w:pStyle w:val="a8"/>
        <w:rPr>
          <w:color w:val="auto"/>
          <w:shd w:val="clear" w:color="auto" w:fill="F0F0F0"/>
        </w:rPr>
      </w:pPr>
      <w:r w:rsidRPr="006D53E5">
        <w:rPr>
          <w:color w:val="auto"/>
          <w:shd w:val="clear" w:color="auto" w:fill="F0F0F0"/>
        </w:rPr>
        <w:t xml:space="preserve">Пункт 4 изменен с 27 июля 2016 г. - </w:t>
      </w:r>
      <w:hyperlink r:id="rId146"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27 июня 2016 г. N 9-14/87</w:t>
      </w:r>
    </w:p>
    <w:p w:rsidR="00856C59" w:rsidRPr="006D53E5" w:rsidRDefault="00856C59">
      <w:r w:rsidRPr="006D53E5">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с указанием фактических расходов на оплату их труда подлежат официальному опубликованию.</w:t>
      </w:r>
    </w:p>
    <w:p w:rsidR="00856C59" w:rsidRPr="006D53E5" w:rsidRDefault="00856C59"/>
    <w:p w:rsidR="00856C59" w:rsidRPr="006D53E5" w:rsidRDefault="00856C59">
      <w:pPr>
        <w:pStyle w:val="a7"/>
      </w:pPr>
      <w:bookmarkStart w:id="402" w:name="sub_37"/>
      <w:r w:rsidRPr="006D53E5">
        <w:rPr>
          <w:rStyle w:val="a3"/>
          <w:color w:val="auto"/>
        </w:rPr>
        <w:t>Статья 37.</w:t>
      </w:r>
      <w:r w:rsidRPr="006D53E5">
        <w:t xml:space="preserve"> Доходы местного бюджета</w:t>
      </w:r>
    </w:p>
    <w:p w:rsidR="00856C59" w:rsidRPr="006D53E5" w:rsidRDefault="00856C59">
      <w:bookmarkStart w:id="403" w:name="sub_3701"/>
      <w:bookmarkEnd w:id="402"/>
      <w:r w:rsidRPr="006D53E5">
        <w:t xml:space="preserve">1. Доходы местного бюджета формируются в соответствии с </w:t>
      </w:r>
      <w:hyperlink r:id="rId147" w:history="1">
        <w:r w:rsidRPr="006D53E5">
          <w:rPr>
            <w:rStyle w:val="a4"/>
            <w:color w:val="auto"/>
          </w:rPr>
          <w:t>бюджетным законодательством</w:t>
        </w:r>
      </w:hyperlink>
      <w:r w:rsidRPr="006D53E5">
        <w:t xml:space="preserve">, </w:t>
      </w:r>
      <w:hyperlink r:id="rId148" w:history="1">
        <w:r w:rsidRPr="006D53E5">
          <w:rPr>
            <w:rStyle w:val="a4"/>
            <w:color w:val="auto"/>
          </w:rPr>
          <w:t>законодательством</w:t>
        </w:r>
      </w:hyperlink>
      <w:r w:rsidRPr="006D53E5">
        <w:t xml:space="preserve"> о налогах, сборах и иных обязательных платежах.</w:t>
      </w:r>
    </w:p>
    <w:bookmarkEnd w:id="403"/>
    <w:p w:rsidR="00856C59" w:rsidRPr="006D53E5" w:rsidRDefault="00856C59">
      <w:pPr>
        <w:pStyle w:val="a8"/>
        <w:rPr>
          <w:color w:val="auto"/>
          <w:shd w:val="clear" w:color="auto" w:fill="F0F0F0"/>
        </w:rPr>
      </w:pPr>
      <w:r w:rsidRPr="006D53E5">
        <w:rPr>
          <w:color w:val="auto"/>
          <w:shd w:val="clear" w:color="auto" w:fill="F0F0F0"/>
        </w:rPr>
        <w:t xml:space="preserve">Пункт 2 изменен. - </w:t>
      </w:r>
      <w:hyperlink r:id="rId149"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от 24 августа 2021 г. N 10-2/74</w:t>
      </w:r>
    </w:p>
    <w:p w:rsidR="00856C59" w:rsidRPr="006D53E5" w:rsidRDefault="00856C59">
      <w:r w:rsidRPr="006D53E5">
        <w:t xml:space="preserve">2. Источники формирования доходов местного бюджета и нормативы отчислений от федеральных налогов и сборов, в том числе от налогов, предусмотренных специальными налоговыми режимами, региональных и (или) местных налогов, неналоговых доходов в местный бюджет определяются </w:t>
      </w:r>
      <w:hyperlink r:id="rId150" w:history="1">
        <w:r w:rsidRPr="006D53E5">
          <w:rPr>
            <w:rStyle w:val="a4"/>
            <w:color w:val="auto"/>
          </w:rPr>
          <w:t>законом</w:t>
        </w:r>
      </w:hyperlink>
      <w:r w:rsidRPr="006D53E5">
        <w:t xml:space="preserve"> города Москвы о бюджете города Москвы и не подлежат изменению в течение текущего финансового года.</w:t>
      </w:r>
    </w:p>
    <w:p w:rsidR="00856C59" w:rsidRPr="006D53E5" w:rsidRDefault="00856C59"/>
    <w:p w:rsidR="00856C59" w:rsidRPr="006D53E5" w:rsidRDefault="00856C59">
      <w:pPr>
        <w:pStyle w:val="a7"/>
      </w:pPr>
      <w:bookmarkStart w:id="404" w:name="sub_38"/>
      <w:r w:rsidRPr="006D53E5">
        <w:rPr>
          <w:rStyle w:val="a3"/>
          <w:color w:val="auto"/>
        </w:rPr>
        <w:t>Статья 38.</w:t>
      </w:r>
      <w:r w:rsidRPr="006D53E5">
        <w:t xml:space="preserve"> Расходы местного бюджета</w:t>
      </w:r>
    </w:p>
    <w:p w:rsidR="00856C59" w:rsidRPr="006D53E5" w:rsidRDefault="00856C59">
      <w:bookmarkStart w:id="405" w:name="sub_3801"/>
      <w:bookmarkEnd w:id="404"/>
      <w:r w:rsidRPr="006D53E5">
        <w:t xml:space="preserve">1. Формирование расходов местного бюджета осуществляется в соответствии с расходными обязательствами муниципального округа, исполняемыми органами местного самоуправления в соответствии с требованиями </w:t>
      </w:r>
      <w:hyperlink r:id="rId151" w:history="1">
        <w:r w:rsidRPr="006D53E5">
          <w:rPr>
            <w:rStyle w:val="a4"/>
            <w:color w:val="auto"/>
          </w:rPr>
          <w:t>Бюджетного кодекса</w:t>
        </w:r>
      </w:hyperlink>
      <w:r w:rsidRPr="006D53E5">
        <w:t xml:space="preserve"> Российской Федерации.</w:t>
      </w:r>
    </w:p>
    <w:bookmarkEnd w:id="405"/>
    <w:p w:rsidR="00856C59" w:rsidRPr="006D53E5" w:rsidRDefault="00856C59">
      <w:r w:rsidRPr="006D53E5">
        <w:t>Перечень и порядок ведения реестра расходных обязательств муниципального округа устанавливается Правительством Москвы.</w:t>
      </w:r>
    </w:p>
    <w:p w:rsidR="00856C59" w:rsidRPr="006D53E5" w:rsidRDefault="00856C59">
      <w:bookmarkStart w:id="406" w:name="sub_3802"/>
      <w:r w:rsidRPr="006D53E5">
        <w:t xml:space="preserve">2. Исполнение расходных обязательств муниципального округа осуществляется за счет средств местного бюджета в соответствии с требованиями </w:t>
      </w:r>
      <w:hyperlink r:id="rId152" w:history="1">
        <w:r w:rsidRPr="006D53E5">
          <w:rPr>
            <w:rStyle w:val="a4"/>
            <w:color w:val="auto"/>
          </w:rPr>
          <w:t>Бюджетного кодекса</w:t>
        </w:r>
      </w:hyperlink>
      <w:r w:rsidRPr="006D53E5">
        <w:t xml:space="preserve"> Российской Федерации и правовыми актами города Москвы.</w:t>
      </w:r>
    </w:p>
    <w:bookmarkEnd w:id="406"/>
    <w:p w:rsidR="00856C59" w:rsidRPr="006D53E5" w:rsidRDefault="00856C59"/>
    <w:p w:rsidR="00856C59" w:rsidRPr="006D53E5" w:rsidRDefault="00856C59">
      <w:pPr>
        <w:pStyle w:val="a7"/>
      </w:pPr>
      <w:bookmarkStart w:id="407" w:name="sub_39"/>
      <w:r w:rsidRPr="006D53E5">
        <w:rPr>
          <w:rStyle w:val="a3"/>
          <w:color w:val="auto"/>
        </w:rPr>
        <w:t>Статья 39.</w:t>
      </w:r>
      <w:r w:rsidRPr="006D53E5">
        <w:t xml:space="preserve"> Порядок и случаи использования органами местного самоуправления собственных материальных ресурсов и финансовых средств муниципального округа для осуществления переданных полномочий</w:t>
      </w:r>
    </w:p>
    <w:p w:rsidR="00856C59" w:rsidRPr="006D53E5" w:rsidRDefault="00856C59">
      <w:bookmarkStart w:id="408" w:name="sub_3901"/>
      <w:bookmarkEnd w:id="407"/>
      <w:r w:rsidRPr="006D53E5">
        <w:t>1. Аппарат Совета депутатов вправе дополнительно использовать собственные материальные ресурсы и финансовые средства муниципального округа для осуществления переданных полномочий (далее для настоящей статьи - собственные средства) в случае их свободного наличия.</w:t>
      </w:r>
    </w:p>
    <w:bookmarkEnd w:id="408"/>
    <w:p w:rsidR="00856C59" w:rsidRPr="006D53E5" w:rsidRDefault="00856C59">
      <w:pPr>
        <w:pStyle w:val="a8"/>
        <w:rPr>
          <w:color w:val="auto"/>
          <w:shd w:val="clear" w:color="auto" w:fill="F0F0F0"/>
        </w:rPr>
      </w:pPr>
      <w:r w:rsidRPr="006D53E5">
        <w:rPr>
          <w:color w:val="auto"/>
          <w:shd w:val="clear" w:color="auto" w:fill="F0F0F0"/>
        </w:rPr>
        <w:t xml:space="preserve">Пункт 2 изменен с 29 декабря 2017 г. - </w:t>
      </w:r>
      <w:hyperlink r:id="rId153" w:history="1">
        <w:r w:rsidRPr="006D53E5">
          <w:rPr>
            <w:rStyle w:val="a4"/>
            <w:color w:val="auto"/>
            <w:shd w:val="clear" w:color="auto" w:fill="F0F0F0"/>
          </w:rPr>
          <w:t>Решение</w:t>
        </w:r>
      </w:hyperlink>
      <w:r w:rsidRPr="006D53E5">
        <w:rPr>
          <w:color w:val="auto"/>
          <w:shd w:val="clear" w:color="auto" w:fill="F0F0F0"/>
        </w:rPr>
        <w:t xml:space="preserve"> Совета депутатов муниципального округа Таганский в г. Москве от 28 ноября 2017 г. N 4-7/35</w:t>
      </w:r>
    </w:p>
    <w:p w:rsidR="00856C59" w:rsidRPr="006D53E5" w:rsidRDefault="00856C59">
      <w:r w:rsidRPr="006D53E5">
        <w:t>2. Предложения о дополнительном использовании собственных средств вносятся руководителем аппарата Совета депутатов в Совет депутатов одновременно с проектом местного бюджета или в течение текущего финансового года.</w:t>
      </w:r>
    </w:p>
    <w:p w:rsidR="00856C59" w:rsidRPr="006D53E5" w:rsidRDefault="00856C59">
      <w:r w:rsidRPr="006D53E5">
        <w:t>Вносимое предложение должно содержать расчет объема финансовых средств, перечень материальных ресурсов, а также обоснование их использования.</w:t>
      </w:r>
    </w:p>
    <w:p w:rsidR="00856C59" w:rsidRPr="006D53E5" w:rsidRDefault="00856C59">
      <w:bookmarkStart w:id="409" w:name="sub_3903"/>
      <w:r w:rsidRPr="006D53E5">
        <w:t>3. При внесении предложения о дополнительном использовании собственных средств одновременно с проектом местного бюджета Совет депутатов рассматривает и принимает решение по данному вопросу в рамках процедуры принятия местного бюджета.</w:t>
      </w:r>
    </w:p>
    <w:p w:rsidR="00856C59" w:rsidRPr="006D53E5" w:rsidRDefault="00856C59">
      <w:bookmarkStart w:id="410" w:name="sub_3904"/>
      <w:bookmarkEnd w:id="409"/>
      <w:r w:rsidRPr="006D53E5">
        <w:t>4. При внесении предложения о дополнительном использовании собственных средств в течение текущего финансового года Совет депутатов рассматривает и принимает решение по данному вопросу.</w:t>
      </w:r>
    </w:p>
    <w:bookmarkEnd w:id="410"/>
    <w:p w:rsidR="00856C59" w:rsidRPr="006D53E5" w:rsidRDefault="00856C59">
      <w:r w:rsidRPr="006D53E5">
        <w:t>В случае принятия решения о дополнительном использовании собственных средств в течение текущего финансового года в местный бюджет должны быть внесены соответствующие изменения и дополнения.</w:t>
      </w:r>
    </w:p>
    <w:p w:rsidR="00856C59" w:rsidRPr="006D53E5" w:rsidRDefault="00856C59">
      <w:bookmarkStart w:id="411" w:name="sub_3905"/>
      <w:r w:rsidRPr="006D53E5">
        <w:t>5. Использование собственных средств носит целевой характер.</w:t>
      </w:r>
    </w:p>
    <w:bookmarkEnd w:id="411"/>
    <w:p w:rsidR="00856C59" w:rsidRPr="006D53E5" w:rsidRDefault="00856C59"/>
    <w:p w:rsidR="00856C59" w:rsidRPr="006D53E5" w:rsidRDefault="00856C59">
      <w:bookmarkStart w:id="412" w:name="sub_40"/>
      <w:r w:rsidRPr="006D53E5">
        <w:rPr>
          <w:rStyle w:val="a3"/>
          <w:color w:val="auto"/>
        </w:rPr>
        <w:t>Статья 40.</w:t>
      </w:r>
      <w:r w:rsidRPr="006D53E5">
        <w:t xml:space="preserve"> Исключена с 29 декабря 2017 г. - </w:t>
      </w:r>
      <w:hyperlink r:id="rId154" w:history="1">
        <w:r w:rsidRPr="006D53E5">
          <w:rPr>
            <w:rStyle w:val="a4"/>
            <w:color w:val="auto"/>
          </w:rPr>
          <w:t>Решение</w:t>
        </w:r>
      </w:hyperlink>
      <w:r w:rsidRPr="006D53E5">
        <w:t xml:space="preserve"> Совета депутатов муниципального округа Таганский в г. Москве от 28 ноября 2017 г. N 4-7/35</w:t>
      </w:r>
    </w:p>
    <w:bookmarkEnd w:id="412"/>
    <w:p w:rsidR="00856C59" w:rsidRPr="006D53E5" w:rsidRDefault="00856C59">
      <w:pPr>
        <w:pStyle w:val="a8"/>
        <w:rPr>
          <w:color w:val="auto"/>
          <w:shd w:val="clear" w:color="auto" w:fill="F0F0F0"/>
        </w:rPr>
      </w:pPr>
    </w:p>
    <w:p w:rsidR="00856C59" w:rsidRPr="006D53E5" w:rsidRDefault="00856C59">
      <w:pPr>
        <w:pStyle w:val="a8"/>
        <w:rPr>
          <w:color w:val="auto"/>
          <w:shd w:val="clear" w:color="auto" w:fill="F0F0F0"/>
        </w:rPr>
      </w:pPr>
      <w:r w:rsidRPr="006D53E5">
        <w:rPr>
          <w:color w:val="auto"/>
        </w:rPr>
        <w:t xml:space="preserve"> </w:t>
      </w:r>
    </w:p>
    <w:p w:rsidR="00856C59" w:rsidRPr="006D53E5" w:rsidRDefault="00856C59">
      <w:pPr>
        <w:pStyle w:val="1"/>
        <w:rPr>
          <w:color w:val="auto"/>
        </w:rPr>
      </w:pPr>
      <w:bookmarkStart w:id="413" w:name="sub_600"/>
      <w:r w:rsidRPr="006D53E5">
        <w:rPr>
          <w:color w:val="auto"/>
        </w:rPr>
        <w:t>Глава VI. Заключительные положения</w:t>
      </w:r>
    </w:p>
    <w:bookmarkEnd w:id="413"/>
    <w:p w:rsidR="00856C59" w:rsidRPr="006D53E5" w:rsidRDefault="00856C59"/>
    <w:p w:rsidR="00856C59" w:rsidRPr="006D53E5" w:rsidRDefault="00856C59">
      <w:pPr>
        <w:pStyle w:val="a7"/>
      </w:pPr>
      <w:bookmarkStart w:id="414" w:name="sub_41"/>
      <w:r w:rsidRPr="006D53E5">
        <w:rPr>
          <w:rStyle w:val="a3"/>
          <w:color w:val="auto"/>
        </w:rPr>
        <w:t>Статья 41.</w:t>
      </w:r>
      <w:r w:rsidRPr="006D53E5">
        <w:t xml:space="preserve"> Исполнение Устава и иных муниципальных правовых актов</w:t>
      </w:r>
    </w:p>
    <w:p w:rsidR="00856C59" w:rsidRPr="006D53E5" w:rsidRDefault="00856C59">
      <w:bookmarkStart w:id="415" w:name="sub_4101"/>
      <w:bookmarkEnd w:id="414"/>
      <w:r w:rsidRPr="006D53E5">
        <w:t xml:space="preserve">1. Устав, решения, принятые путем прямого волеизъявления граждан, или иные муниципальные правовые акты, вступившие в силу, обязательны для исполнения всеми расположенными на территории муниципального округа организациями независимо от их организационно-правовых форм и форм собственности, а также органами и </w:t>
      </w:r>
      <w:proofErr w:type="gramStart"/>
      <w:r w:rsidRPr="006D53E5">
        <w:t>должностными лицами местного самоуправления</w:t>
      </w:r>
      <w:proofErr w:type="gramEnd"/>
      <w:r w:rsidRPr="006D53E5">
        <w:t xml:space="preserve"> и гражданами.</w:t>
      </w:r>
    </w:p>
    <w:p w:rsidR="00856C59" w:rsidRPr="006D53E5" w:rsidRDefault="00856C59">
      <w:bookmarkStart w:id="416" w:name="sub_4102"/>
      <w:bookmarkEnd w:id="415"/>
      <w:r w:rsidRPr="006D53E5">
        <w:t>2. Неисполнение или ненадлежащее исполнение Устава, решений, принятых путем прямого волеизъявления граждан, или иных муниципальных правовых актов влечет ответственность в соответствии с федеральными законами и законами города Москвы.</w:t>
      </w:r>
    </w:p>
    <w:bookmarkEnd w:id="416"/>
    <w:p w:rsidR="00856C59" w:rsidRPr="006D53E5" w:rsidRDefault="00856C59"/>
    <w:p w:rsidR="00856C59" w:rsidRPr="006D53E5" w:rsidRDefault="00856C59">
      <w:pPr>
        <w:pStyle w:val="a7"/>
      </w:pPr>
      <w:bookmarkStart w:id="417" w:name="sub_42"/>
      <w:r w:rsidRPr="006D53E5">
        <w:rPr>
          <w:rStyle w:val="a3"/>
          <w:color w:val="auto"/>
        </w:rPr>
        <w:t>Статья 42.</w:t>
      </w:r>
      <w:r w:rsidRPr="006D53E5">
        <w:t xml:space="preserve"> Контроль за исполнением Устава</w:t>
      </w:r>
    </w:p>
    <w:bookmarkEnd w:id="417"/>
    <w:p w:rsidR="00856C59" w:rsidRPr="006D53E5" w:rsidRDefault="00856C59">
      <w:r w:rsidRPr="006D53E5">
        <w:t>Контроль за исполнением Устава осуществляют глава муниципального округа, Совет депутатов.</w:t>
      </w:r>
    </w:p>
    <w:p w:rsidR="00856C59" w:rsidRDefault="00856C59"/>
    <w:sectPr w:rsidR="00856C59">
      <w:headerReference w:type="default" r:id="rId155"/>
      <w:footerReference w:type="default" r:id="rId156"/>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15E" w:rsidRDefault="0044315E">
      <w:r>
        <w:separator/>
      </w:r>
    </w:p>
  </w:endnote>
  <w:endnote w:type="continuationSeparator" w:id="0">
    <w:p w:rsidR="0044315E" w:rsidRDefault="00443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44315E">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15E" w:rsidRDefault="0044315E">
      <w:r>
        <w:separator/>
      </w:r>
    </w:p>
  </w:footnote>
  <w:footnote w:type="continuationSeparator" w:id="0">
    <w:p w:rsidR="0044315E" w:rsidRDefault="004431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C59" w:rsidRDefault="00856C59">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C59"/>
    <w:rsid w:val="0044315E"/>
    <w:rsid w:val="00471EA4"/>
    <w:rsid w:val="006D53E5"/>
    <w:rsid w:val="00856C59"/>
    <w:rsid w:val="00A706C3"/>
    <w:rsid w:val="00D70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557460A-702E-4537-9F80-845785A25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7">
    <w:name w:val="Заголовок статьи"/>
    <w:basedOn w:val="a"/>
    <w:next w:val="a"/>
    <w:uiPriority w:val="99"/>
    <w:pPr>
      <w:ind w:left="1612" w:hanging="892"/>
    </w:pPr>
  </w:style>
  <w:style w:type="paragraph" w:customStyle="1" w:styleId="a8">
    <w:name w:val="Информация о версии"/>
    <w:basedOn w:val="a6"/>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character" w:customStyle="1" w:styleId="ad">
    <w:name w:val="Цветовое выделение для Текст"/>
    <w:uiPriority w:val="99"/>
    <w:rPr>
      <w:rFonts w:ascii="Times New Roman CYR" w:hAnsi="Times New Roman CYR" w:cs="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409037726/1000" TargetMode="External"/><Relationship Id="rId117" Type="http://schemas.openxmlformats.org/officeDocument/2006/relationships/hyperlink" Target="https://internet.garant.ru/document/redirect/405557819/1502" TargetMode="External"/><Relationship Id="rId21" Type="http://schemas.openxmlformats.org/officeDocument/2006/relationships/hyperlink" Target="https://internet.garant.ru/document/redirect/405557819/112" TargetMode="External"/><Relationship Id="rId42" Type="http://schemas.openxmlformats.org/officeDocument/2006/relationships/hyperlink" Target="https://internet.garant.ru/document/redirect/411050966/107" TargetMode="External"/><Relationship Id="rId47" Type="http://schemas.openxmlformats.org/officeDocument/2006/relationships/hyperlink" Target="https://internet.garant.ru/document/redirect/403197836/12" TargetMode="External"/><Relationship Id="rId63" Type="http://schemas.openxmlformats.org/officeDocument/2006/relationships/hyperlink" Target="https://internet.garant.ru/document/redirect/411050966/109" TargetMode="External"/><Relationship Id="rId68" Type="http://schemas.openxmlformats.org/officeDocument/2006/relationships/hyperlink" Target="https://internet.garant.ru/document/redirect/403197836/14" TargetMode="External"/><Relationship Id="rId84" Type="http://schemas.openxmlformats.org/officeDocument/2006/relationships/hyperlink" Target="https://internet.garant.ru/document/redirect/411050966/1132" TargetMode="External"/><Relationship Id="rId89" Type="http://schemas.openxmlformats.org/officeDocument/2006/relationships/hyperlink" Target="https://internet.garant.ru/document/redirect/186367/0" TargetMode="External"/><Relationship Id="rId112" Type="http://schemas.openxmlformats.org/officeDocument/2006/relationships/hyperlink" Target="https://internet.garant.ru/document/redirect/405557819/103" TargetMode="External"/><Relationship Id="rId133" Type="http://schemas.openxmlformats.org/officeDocument/2006/relationships/hyperlink" Target="https://internet.garant.ru/document/redirect/403197836/183" TargetMode="External"/><Relationship Id="rId138" Type="http://schemas.openxmlformats.org/officeDocument/2006/relationships/hyperlink" Target="https://internet.garant.ru/document/redirect/998898/0" TargetMode="External"/><Relationship Id="rId154" Type="http://schemas.openxmlformats.org/officeDocument/2006/relationships/hyperlink" Target="https://internet.garant.ru/document/redirect/405557819/108" TargetMode="External"/><Relationship Id="rId16" Type="http://schemas.openxmlformats.org/officeDocument/2006/relationships/hyperlink" Target="https://internet.garant.ru/document/redirect/412413366/111" TargetMode="External"/><Relationship Id="rId107" Type="http://schemas.openxmlformats.org/officeDocument/2006/relationships/hyperlink" Target="https://internet.garant.ru/document/redirect/411050966/113" TargetMode="External"/><Relationship Id="rId11" Type="http://schemas.openxmlformats.org/officeDocument/2006/relationships/hyperlink" Target="https://internet.garant.ru/document/redirect/379237/8001" TargetMode="External"/><Relationship Id="rId32" Type="http://schemas.openxmlformats.org/officeDocument/2006/relationships/hyperlink" Target="https://internet.garant.ru/document/redirect/411050966/1061" TargetMode="External"/><Relationship Id="rId37" Type="http://schemas.openxmlformats.org/officeDocument/2006/relationships/hyperlink" Target="https://internet.garant.ru/document/redirect/411050966/1063" TargetMode="External"/><Relationship Id="rId53" Type="http://schemas.openxmlformats.org/officeDocument/2006/relationships/hyperlink" Target="https://internet.garant.ru/document/redirect/411050966/1085" TargetMode="External"/><Relationship Id="rId58" Type="http://schemas.openxmlformats.org/officeDocument/2006/relationships/hyperlink" Target="https://internet.garant.ru/document/redirect/12164203/0" TargetMode="External"/><Relationship Id="rId74" Type="http://schemas.openxmlformats.org/officeDocument/2006/relationships/hyperlink" Target="https://internet.garant.ru/document/redirect/405557819/72" TargetMode="External"/><Relationship Id="rId79" Type="http://schemas.openxmlformats.org/officeDocument/2006/relationships/hyperlink" Target="https://internet.garant.ru/document/redirect/405557819/82" TargetMode="External"/><Relationship Id="rId102" Type="http://schemas.openxmlformats.org/officeDocument/2006/relationships/hyperlink" Target="https://internet.garant.ru/document/redirect/10103000/0" TargetMode="External"/><Relationship Id="rId123" Type="http://schemas.openxmlformats.org/officeDocument/2006/relationships/hyperlink" Target="https://internet.garant.ru/document/redirect/411050966/1171" TargetMode="External"/><Relationship Id="rId128" Type="http://schemas.openxmlformats.org/officeDocument/2006/relationships/hyperlink" Target="https://internet.garant.ru/document/redirect/998898/0" TargetMode="External"/><Relationship Id="rId144" Type="http://schemas.openxmlformats.org/officeDocument/2006/relationships/hyperlink" Target="https://internet.garant.ru/document/redirect/412413366/17" TargetMode="External"/><Relationship Id="rId149" Type="http://schemas.openxmlformats.org/officeDocument/2006/relationships/hyperlink" Target="https://internet.garant.ru/document/redirect/403197836/21" TargetMode="External"/><Relationship Id="rId5" Type="http://schemas.openxmlformats.org/officeDocument/2006/relationships/footnotes" Target="footnotes.xml"/><Relationship Id="rId90" Type="http://schemas.openxmlformats.org/officeDocument/2006/relationships/hyperlink" Target="https://internet.garant.ru/document/redirect/405557819/19" TargetMode="External"/><Relationship Id="rId95" Type="http://schemas.openxmlformats.org/officeDocument/2006/relationships/hyperlink" Target="https://internet.garant.ru/document/redirect/390878/0" TargetMode="External"/><Relationship Id="rId22" Type="http://schemas.openxmlformats.org/officeDocument/2006/relationships/hyperlink" Target="https://internet.garant.ru/document/redirect/411050966/105" TargetMode="External"/><Relationship Id="rId27" Type="http://schemas.openxmlformats.org/officeDocument/2006/relationships/hyperlink" Target="https://internet.garant.ru/document/redirect/76848717/73" TargetMode="External"/><Relationship Id="rId43" Type="http://schemas.openxmlformats.org/officeDocument/2006/relationships/hyperlink" Target="https://internet.garant.ru/document/redirect/186367/0" TargetMode="External"/><Relationship Id="rId48" Type="http://schemas.openxmlformats.org/officeDocument/2006/relationships/hyperlink" Target="https://internet.garant.ru/document/redirect/409037726/1000" TargetMode="External"/><Relationship Id="rId64" Type="http://schemas.openxmlformats.org/officeDocument/2006/relationships/hyperlink" Target="https://internet.garant.ru/document/redirect/409037726/1000" TargetMode="External"/><Relationship Id="rId69" Type="http://schemas.openxmlformats.org/officeDocument/2006/relationships/hyperlink" Target="https://internet.garant.ru/document/redirect/409037726/1000" TargetMode="External"/><Relationship Id="rId113" Type="http://schemas.openxmlformats.org/officeDocument/2006/relationships/hyperlink" Target="https://internet.garant.ru/document/redirect/411050966/115" TargetMode="External"/><Relationship Id="rId118" Type="http://schemas.openxmlformats.org/officeDocument/2006/relationships/hyperlink" Target="https://internet.garant.ru/document/redirect/184566/0" TargetMode="External"/><Relationship Id="rId134" Type="http://schemas.openxmlformats.org/officeDocument/2006/relationships/hyperlink" Target="https://internet.garant.ru/document/redirect/76848717/29" TargetMode="External"/><Relationship Id="rId139" Type="http://schemas.openxmlformats.org/officeDocument/2006/relationships/hyperlink" Target="https://internet.garant.ru/document/redirect/379237/8001" TargetMode="External"/><Relationship Id="rId80" Type="http://schemas.openxmlformats.org/officeDocument/2006/relationships/hyperlink" Target="https://internet.garant.ru/document/redirect/411050966/1111" TargetMode="External"/><Relationship Id="rId85" Type="http://schemas.openxmlformats.org/officeDocument/2006/relationships/hyperlink" Target="https://internet.garant.ru/document/redirect/411050966/1114" TargetMode="External"/><Relationship Id="rId150" Type="http://schemas.openxmlformats.org/officeDocument/2006/relationships/hyperlink" Target="https://internet.garant.ru/document/redirect/5719000/0" TargetMode="External"/><Relationship Id="rId155" Type="http://schemas.openxmlformats.org/officeDocument/2006/relationships/header" Target="header1.xml"/><Relationship Id="rId12" Type="http://schemas.openxmlformats.org/officeDocument/2006/relationships/hyperlink" Target="https://internet.garant.ru/document/redirect/411050966/104" TargetMode="External"/><Relationship Id="rId17" Type="http://schemas.openxmlformats.org/officeDocument/2006/relationships/hyperlink" Target="https://internet.garant.ru/document/redirect/412413366/112" TargetMode="External"/><Relationship Id="rId33" Type="http://schemas.openxmlformats.org/officeDocument/2006/relationships/hyperlink" Target="https://internet.garant.ru/document/redirect/412413366/122" TargetMode="External"/><Relationship Id="rId38" Type="http://schemas.openxmlformats.org/officeDocument/2006/relationships/hyperlink" Target="https://internet.garant.ru/document/redirect/10103000/0" TargetMode="External"/><Relationship Id="rId59" Type="http://schemas.openxmlformats.org/officeDocument/2006/relationships/hyperlink" Target="https://internet.garant.ru/document/redirect/405557819/42" TargetMode="External"/><Relationship Id="rId103" Type="http://schemas.openxmlformats.org/officeDocument/2006/relationships/hyperlink" Target="https://internet.garant.ru/document/redirect/998898/0" TargetMode="External"/><Relationship Id="rId108" Type="http://schemas.openxmlformats.org/officeDocument/2006/relationships/hyperlink" Target="https://internet.garant.ru/document/redirect/411050966/114" TargetMode="External"/><Relationship Id="rId124" Type="http://schemas.openxmlformats.org/officeDocument/2006/relationships/hyperlink" Target="https://internet.garant.ru/document/redirect/72715630/141" TargetMode="External"/><Relationship Id="rId129" Type="http://schemas.openxmlformats.org/officeDocument/2006/relationships/hyperlink" Target="https://internet.garant.ru/document/redirect/411050966/1721" TargetMode="External"/><Relationship Id="rId20" Type="http://schemas.openxmlformats.org/officeDocument/2006/relationships/hyperlink" Target="https://internet.garant.ru/document/redirect/394872/1000" TargetMode="External"/><Relationship Id="rId41" Type="http://schemas.openxmlformats.org/officeDocument/2006/relationships/hyperlink" Target="https://internet.garant.ru/document/redirect/403197836/11" TargetMode="External"/><Relationship Id="rId54" Type="http://schemas.openxmlformats.org/officeDocument/2006/relationships/hyperlink" Target="https://internet.garant.ru/document/redirect/76848717/741" TargetMode="External"/><Relationship Id="rId62" Type="http://schemas.openxmlformats.org/officeDocument/2006/relationships/hyperlink" Target="https://internet.garant.ru/document/redirect/405557819/15" TargetMode="External"/><Relationship Id="rId70" Type="http://schemas.openxmlformats.org/officeDocument/2006/relationships/hyperlink" Target="https://internet.garant.ru/document/redirect/76848717/407312" TargetMode="External"/><Relationship Id="rId75" Type="http://schemas.openxmlformats.org/officeDocument/2006/relationships/hyperlink" Target="https://internet.garant.ru/document/redirect/405557819/81" TargetMode="External"/><Relationship Id="rId83" Type="http://schemas.openxmlformats.org/officeDocument/2006/relationships/hyperlink" Target="https://internet.garant.ru/document/redirect/405557823/22" TargetMode="External"/><Relationship Id="rId88" Type="http://schemas.openxmlformats.org/officeDocument/2006/relationships/hyperlink" Target="https://internet.garant.ru/document/redirect/405557819/19" TargetMode="External"/><Relationship Id="rId91" Type="http://schemas.openxmlformats.org/officeDocument/2006/relationships/hyperlink" Target="https://internet.garant.ru/document/redirect/412413366/15" TargetMode="External"/><Relationship Id="rId96" Type="http://schemas.openxmlformats.org/officeDocument/2006/relationships/hyperlink" Target="https://internet.garant.ru/document/redirect/10103000/0" TargetMode="External"/><Relationship Id="rId111" Type="http://schemas.openxmlformats.org/officeDocument/2006/relationships/hyperlink" Target="https://internet.garant.ru/document/redirect/405557819/1202" TargetMode="External"/><Relationship Id="rId132" Type="http://schemas.openxmlformats.org/officeDocument/2006/relationships/hyperlink" Target="https://internet.garant.ru/document/redirect/403197836/182" TargetMode="External"/><Relationship Id="rId140" Type="http://schemas.openxmlformats.org/officeDocument/2006/relationships/hyperlink" Target="https://internet.garant.ru/document/redirect/403197836/19" TargetMode="External"/><Relationship Id="rId145" Type="http://schemas.openxmlformats.org/officeDocument/2006/relationships/hyperlink" Target="https://internet.garant.ru/document/redirect/12182695/92" TargetMode="External"/><Relationship Id="rId153" Type="http://schemas.openxmlformats.org/officeDocument/2006/relationships/hyperlink" Target="https://internet.garant.ru/document/redirect/405557819/10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ternet.garant.ru/document/redirect/411050966/1041" TargetMode="External"/><Relationship Id="rId23" Type="http://schemas.openxmlformats.org/officeDocument/2006/relationships/hyperlink" Target="https://internet.garant.ru/document/redirect/405557767/1" TargetMode="External"/><Relationship Id="rId28" Type="http://schemas.openxmlformats.org/officeDocument/2006/relationships/hyperlink" Target="https://internet.garant.ru/document/redirect/405557823/11" TargetMode="External"/><Relationship Id="rId36" Type="http://schemas.openxmlformats.org/officeDocument/2006/relationships/hyperlink" Target="https://internet.garant.ru/document/redirect/411050966/1062" TargetMode="External"/><Relationship Id="rId49" Type="http://schemas.openxmlformats.org/officeDocument/2006/relationships/hyperlink" Target="https://internet.garant.ru/document/redirect/405557819/13" TargetMode="External"/><Relationship Id="rId57" Type="http://schemas.openxmlformats.org/officeDocument/2006/relationships/hyperlink" Target="https://internet.garant.ru/document/redirect/405557815/14" TargetMode="External"/><Relationship Id="rId106" Type="http://schemas.openxmlformats.org/officeDocument/2006/relationships/hyperlink" Target="https://internet.garant.ru/document/redirect/186367/0" TargetMode="External"/><Relationship Id="rId114" Type="http://schemas.openxmlformats.org/officeDocument/2006/relationships/hyperlink" Target="https://internet.garant.ru/document/redirect/5338600/31559" TargetMode="External"/><Relationship Id="rId119" Type="http://schemas.openxmlformats.org/officeDocument/2006/relationships/hyperlink" Target="https://internet.garant.ru/document/redirect/383592/0" TargetMode="External"/><Relationship Id="rId127" Type="http://schemas.openxmlformats.org/officeDocument/2006/relationships/hyperlink" Target="https://internet.garant.ru/document/redirect/10103000/0" TargetMode="External"/><Relationship Id="rId10" Type="http://schemas.openxmlformats.org/officeDocument/2006/relationships/hyperlink" Target="https://internet.garant.ru/document/redirect/411050966/103" TargetMode="External"/><Relationship Id="rId31" Type="http://schemas.openxmlformats.org/officeDocument/2006/relationships/hyperlink" Target="https://internet.garant.ru/document/redirect/412413366/1212" TargetMode="External"/><Relationship Id="rId44" Type="http://schemas.openxmlformats.org/officeDocument/2006/relationships/hyperlink" Target="https://internet.garant.ru/document/redirect/405557815/13" TargetMode="External"/><Relationship Id="rId52" Type="http://schemas.openxmlformats.org/officeDocument/2006/relationships/hyperlink" Target="https://internet.garant.ru/document/redirect/411050966/108" TargetMode="External"/><Relationship Id="rId60" Type="http://schemas.openxmlformats.org/officeDocument/2006/relationships/hyperlink" Target="https://internet.garant.ru/document/redirect/405557819/43" TargetMode="External"/><Relationship Id="rId65" Type="http://schemas.openxmlformats.org/officeDocument/2006/relationships/hyperlink" Target="https://internet.garant.ru/document/redirect/405557819/16" TargetMode="External"/><Relationship Id="rId73" Type="http://schemas.openxmlformats.org/officeDocument/2006/relationships/hyperlink" Target="https://internet.garant.ru/document/redirect/405557819/71" TargetMode="External"/><Relationship Id="rId78" Type="http://schemas.openxmlformats.org/officeDocument/2006/relationships/hyperlink" Target="https://internet.garant.ru/document/redirect/10105807/1302" TargetMode="External"/><Relationship Id="rId81" Type="http://schemas.openxmlformats.org/officeDocument/2006/relationships/hyperlink" Target="https://internet.garant.ru/document/redirect/411050966/1112" TargetMode="External"/><Relationship Id="rId86" Type="http://schemas.openxmlformats.org/officeDocument/2006/relationships/hyperlink" Target="https://internet.garant.ru/document/redirect/411050966/1115" TargetMode="External"/><Relationship Id="rId94" Type="http://schemas.openxmlformats.org/officeDocument/2006/relationships/hyperlink" Target="https://internet.garant.ru/document/redirect/403197836/15" TargetMode="External"/><Relationship Id="rId99" Type="http://schemas.openxmlformats.org/officeDocument/2006/relationships/hyperlink" Target="https://internet.garant.ru/document/redirect/5338600/31544" TargetMode="External"/><Relationship Id="rId101" Type="http://schemas.openxmlformats.org/officeDocument/2006/relationships/hyperlink" Target="https://internet.garant.ru/document/redirect/405557819/1101" TargetMode="External"/><Relationship Id="rId122" Type="http://schemas.openxmlformats.org/officeDocument/2006/relationships/hyperlink" Target="https://internet.garant.ru/document/redirect/186367/0" TargetMode="External"/><Relationship Id="rId130" Type="http://schemas.openxmlformats.org/officeDocument/2006/relationships/hyperlink" Target="https://internet.garant.ru/document/redirect/411050966/1722" TargetMode="External"/><Relationship Id="rId135" Type="http://schemas.openxmlformats.org/officeDocument/2006/relationships/hyperlink" Target="https://internet.garant.ru/document/redirect/405557815/18" TargetMode="External"/><Relationship Id="rId143" Type="http://schemas.openxmlformats.org/officeDocument/2006/relationships/hyperlink" Target="https://internet.garant.ru/document/redirect/12112604/0" TargetMode="External"/><Relationship Id="rId148" Type="http://schemas.openxmlformats.org/officeDocument/2006/relationships/hyperlink" Target="https://internet.garant.ru/document/redirect/10900200/1" TargetMode="External"/><Relationship Id="rId151" Type="http://schemas.openxmlformats.org/officeDocument/2006/relationships/hyperlink" Target="https://internet.garant.ru/document/redirect/12112604/30003" TargetMode="External"/><Relationship Id="rId156"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nternet.garant.ru/document/redirect/380623/0" TargetMode="External"/><Relationship Id="rId13" Type="http://schemas.openxmlformats.org/officeDocument/2006/relationships/hyperlink" Target="https://internet.garant.ru/document/redirect/411050966/1041" TargetMode="External"/><Relationship Id="rId18" Type="http://schemas.openxmlformats.org/officeDocument/2006/relationships/hyperlink" Target="https://internet.garant.ru/document/redirect/411050966/1043" TargetMode="External"/><Relationship Id="rId39" Type="http://schemas.openxmlformats.org/officeDocument/2006/relationships/hyperlink" Target="https://internet.garant.ru/document/redirect/998898/0" TargetMode="External"/><Relationship Id="rId109" Type="http://schemas.openxmlformats.org/officeDocument/2006/relationships/hyperlink" Target="https://internet.garant.ru/document/redirect/186367/0" TargetMode="External"/><Relationship Id="rId34" Type="http://schemas.openxmlformats.org/officeDocument/2006/relationships/hyperlink" Target="https://internet.garant.ru/document/redirect/405557815/12" TargetMode="External"/><Relationship Id="rId50" Type="http://schemas.openxmlformats.org/officeDocument/2006/relationships/hyperlink" Target="https://internet.garant.ru/document/redirect/412413366/131" TargetMode="External"/><Relationship Id="rId55" Type="http://schemas.openxmlformats.org/officeDocument/2006/relationships/hyperlink" Target="https://internet.garant.ru/document/redirect/76848717/74" TargetMode="External"/><Relationship Id="rId76" Type="http://schemas.openxmlformats.org/officeDocument/2006/relationships/hyperlink" Target="https://internet.garant.ru/document/redirect/12112604/0" TargetMode="External"/><Relationship Id="rId97" Type="http://schemas.openxmlformats.org/officeDocument/2006/relationships/hyperlink" Target="https://internet.garant.ru/document/redirect/998898/0" TargetMode="External"/><Relationship Id="rId104" Type="http://schemas.openxmlformats.org/officeDocument/2006/relationships/hyperlink" Target="https://internet.garant.ru/document/redirect/403197836/16" TargetMode="External"/><Relationship Id="rId120" Type="http://schemas.openxmlformats.org/officeDocument/2006/relationships/hyperlink" Target="https://internet.garant.ru/document/redirect/411050966/116" TargetMode="External"/><Relationship Id="rId125" Type="http://schemas.openxmlformats.org/officeDocument/2006/relationships/hyperlink" Target="https://internet.garant.ru/document/redirect/72715630/142" TargetMode="External"/><Relationship Id="rId141" Type="http://schemas.openxmlformats.org/officeDocument/2006/relationships/hyperlink" Target="https://internet.garant.ru/document/redirect/70111604/1000" TargetMode="External"/><Relationship Id="rId146" Type="http://schemas.openxmlformats.org/officeDocument/2006/relationships/hyperlink" Target="https://internet.garant.ru/document/redirect/405557815/19" TargetMode="External"/><Relationship Id="rId7" Type="http://schemas.openxmlformats.org/officeDocument/2006/relationships/hyperlink" Target="https://internet.garant.ru/document/redirect/411050966/101" TargetMode="External"/><Relationship Id="rId71" Type="http://schemas.openxmlformats.org/officeDocument/2006/relationships/hyperlink" Target="https://internet.garant.ru/document/redirect/405557815/15" TargetMode="External"/><Relationship Id="rId92" Type="http://schemas.openxmlformats.org/officeDocument/2006/relationships/hyperlink" Target="https://internet.garant.ru/document/redirect/12125268/5" TargetMode="External"/><Relationship Id="rId2" Type="http://schemas.openxmlformats.org/officeDocument/2006/relationships/styles" Target="styles.xml"/><Relationship Id="rId29" Type="http://schemas.openxmlformats.org/officeDocument/2006/relationships/hyperlink" Target="https://internet.garant.ru/document/redirect/76848717/741" TargetMode="External"/><Relationship Id="rId24" Type="http://schemas.openxmlformats.org/officeDocument/2006/relationships/hyperlink" Target="https://internet.garant.ru/document/redirect/409037726/1000" TargetMode="External"/><Relationship Id="rId40" Type="http://schemas.openxmlformats.org/officeDocument/2006/relationships/hyperlink" Target="https://internet.garant.ru/document/redirect/409037726/1000" TargetMode="External"/><Relationship Id="rId45" Type="http://schemas.openxmlformats.org/officeDocument/2006/relationships/hyperlink" Target="https://internet.garant.ru/document/redirect/12164203/0" TargetMode="External"/><Relationship Id="rId66" Type="http://schemas.openxmlformats.org/officeDocument/2006/relationships/hyperlink" Target="https://internet.garant.ru/document/redirect/411050966/1101" TargetMode="External"/><Relationship Id="rId87" Type="http://schemas.openxmlformats.org/officeDocument/2006/relationships/hyperlink" Target="https://internet.garant.ru/document/redirect/411050966/1116" TargetMode="External"/><Relationship Id="rId110" Type="http://schemas.openxmlformats.org/officeDocument/2006/relationships/hyperlink" Target="https://internet.garant.ru/document/redirect/405557819/1201" TargetMode="External"/><Relationship Id="rId115" Type="http://schemas.openxmlformats.org/officeDocument/2006/relationships/hyperlink" Target="https://internet.garant.ru/document/redirect/412413366/16" TargetMode="External"/><Relationship Id="rId131" Type="http://schemas.openxmlformats.org/officeDocument/2006/relationships/hyperlink" Target="https://internet.garant.ru/document/redirect/403197836/181" TargetMode="External"/><Relationship Id="rId136" Type="http://schemas.openxmlformats.org/officeDocument/2006/relationships/hyperlink" Target="https://internet.garant.ru/document/redirect/12146661/0" TargetMode="External"/><Relationship Id="rId157" Type="http://schemas.openxmlformats.org/officeDocument/2006/relationships/fontTable" Target="fontTable.xml"/><Relationship Id="rId61" Type="http://schemas.openxmlformats.org/officeDocument/2006/relationships/hyperlink" Target="https://internet.garant.ru/document/redirect/393537/0" TargetMode="External"/><Relationship Id="rId82" Type="http://schemas.openxmlformats.org/officeDocument/2006/relationships/hyperlink" Target="https://internet.garant.ru/document/redirect/411050966/1131" TargetMode="External"/><Relationship Id="rId152" Type="http://schemas.openxmlformats.org/officeDocument/2006/relationships/hyperlink" Target="https://internet.garant.ru/document/redirect/12112604/30003" TargetMode="External"/><Relationship Id="rId19" Type="http://schemas.openxmlformats.org/officeDocument/2006/relationships/hyperlink" Target="https://internet.garant.ru/document/redirect/390151/0" TargetMode="External"/><Relationship Id="rId14" Type="http://schemas.openxmlformats.org/officeDocument/2006/relationships/hyperlink" Target="https://internet.garant.ru/document/redirect/10105807/1302" TargetMode="External"/><Relationship Id="rId30" Type="http://schemas.openxmlformats.org/officeDocument/2006/relationships/hyperlink" Target="https://internet.garant.ru/document/redirect/412413366/1211" TargetMode="External"/><Relationship Id="rId35" Type="http://schemas.openxmlformats.org/officeDocument/2006/relationships/hyperlink" Target="https://internet.garant.ru/document/redirect/405557823/12" TargetMode="External"/><Relationship Id="rId56" Type="http://schemas.openxmlformats.org/officeDocument/2006/relationships/hyperlink" Target="https://internet.garant.ru/document/redirect/403197836/13" TargetMode="External"/><Relationship Id="rId77" Type="http://schemas.openxmlformats.org/officeDocument/2006/relationships/hyperlink" Target="https://internet.garant.ru/document/redirect/412413366/14" TargetMode="External"/><Relationship Id="rId100" Type="http://schemas.openxmlformats.org/officeDocument/2006/relationships/hyperlink" Target="https://internet.garant.ru/document/redirect/5338600/31545" TargetMode="External"/><Relationship Id="rId105" Type="http://schemas.openxmlformats.org/officeDocument/2006/relationships/hyperlink" Target="https://internet.garant.ru/document/redirect/188403/46" TargetMode="External"/><Relationship Id="rId126" Type="http://schemas.openxmlformats.org/officeDocument/2006/relationships/hyperlink" Target="https://internet.garant.ru/document/redirect/405557819/1601" TargetMode="External"/><Relationship Id="rId147" Type="http://schemas.openxmlformats.org/officeDocument/2006/relationships/hyperlink" Target="https://internet.garant.ru/document/redirect/12112604/20009" TargetMode="External"/><Relationship Id="rId8" Type="http://schemas.openxmlformats.org/officeDocument/2006/relationships/hyperlink" Target="https://internet.garant.ru/document/redirect/411050966/102" TargetMode="External"/><Relationship Id="rId51" Type="http://schemas.openxmlformats.org/officeDocument/2006/relationships/hyperlink" Target="https://internet.garant.ru/document/redirect/412413366/132" TargetMode="External"/><Relationship Id="rId72" Type="http://schemas.openxmlformats.org/officeDocument/2006/relationships/hyperlink" Target="https://internet.garant.ru/document/redirect/12164203/0" TargetMode="External"/><Relationship Id="rId93" Type="http://schemas.openxmlformats.org/officeDocument/2006/relationships/hyperlink" Target="https://internet.garant.ru/document/redirect/12152272/0" TargetMode="External"/><Relationship Id="rId98" Type="http://schemas.openxmlformats.org/officeDocument/2006/relationships/hyperlink" Target="https://internet.garant.ru/document/redirect/411050966/112" TargetMode="External"/><Relationship Id="rId121" Type="http://schemas.openxmlformats.org/officeDocument/2006/relationships/hyperlink" Target="https://internet.garant.ru/document/redirect/403197836/17" TargetMode="External"/><Relationship Id="rId142" Type="http://schemas.openxmlformats.org/officeDocument/2006/relationships/hyperlink" Target="https://internet.garant.ru/document/redirect/403197836/20" TargetMode="External"/><Relationship Id="rId3" Type="http://schemas.openxmlformats.org/officeDocument/2006/relationships/settings" Target="settings.xml"/><Relationship Id="rId25" Type="http://schemas.openxmlformats.org/officeDocument/2006/relationships/hyperlink" Target="https://internet.garant.ru/document/redirect/409037726/1000" TargetMode="External"/><Relationship Id="rId46" Type="http://schemas.openxmlformats.org/officeDocument/2006/relationships/hyperlink" Target="https://internet.garant.ru/document/redirect/393537/0" TargetMode="External"/><Relationship Id="rId67" Type="http://schemas.openxmlformats.org/officeDocument/2006/relationships/hyperlink" Target="https://internet.garant.ru/document/redirect/411050966/1102" TargetMode="External"/><Relationship Id="rId116" Type="http://schemas.openxmlformats.org/officeDocument/2006/relationships/hyperlink" Target="https://internet.garant.ru/document/redirect/405557819/1501" TargetMode="External"/><Relationship Id="rId137" Type="http://schemas.openxmlformats.org/officeDocument/2006/relationships/hyperlink" Target="https://internet.garant.ru/document/redirect/10103000/0"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15417</Words>
  <Characters>87878</Characters>
  <Application>Microsoft Office Word</Application>
  <DocSecurity>0</DocSecurity>
  <Lines>732</Lines>
  <Paragraphs>206</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Устав внутригородского муниципального образования - муниципального округа Таганс</vt:lpstr>
      <vt:lpstr>Глава I. Основные положения</vt:lpstr>
      <vt:lpstr>Глава II. Органы и должностные лица местного самоуправления</vt:lpstr>
      <vt:lpstr>Глава III. Муниципальные правовые акты</vt:lpstr>
      <vt:lpstr>Глава IV. Формы непосредственного осуществления населением местного самоуправлен</vt:lpstr>
      <vt:lpstr>Глава V. Экономическая основа муниципального округа</vt:lpstr>
    </vt:vector>
  </TitlesOfParts>
  <Company>НПП "Гарант-Сервис"</Company>
  <LinksUpToDate>false</LinksUpToDate>
  <CharactersWithSpaces>103089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2025-08-06T12:08:00Z</dcterms:created>
  <dcterms:modified xsi:type="dcterms:W3CDTF">2025-08-06T12:08:00Z</dcterms:modified>
</cp:coreProperties>
</file>